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131" w:rsidRPr="00D31F64" w:rsidRDefault="00EA321E" w:rsidP="000F793E">
      <w:pPr>
        <w:spacing w:after="0"/>
        <w:jc w:val="center"/>
        <w:rPr>
          <w:b/>
          <w:sz w:val="40"/>
        </w:rPr>
      </w:pPr>
      <w:r w:rsidRPr="000F793E">
        <w:rPr>
          <w:rFonts w:ascii="Arial" w:hAnsi="Arial" w:cs="Arial"/>
          <w:noProof/>
          <w:color w:val="0000FF"/>
          <w:sz w:val="32"/>
          <w:szCs w:val="27"/>
          <w:lang w:eastAsia="en-GB"/>
        </w:rPr>
        <mc:AlternateContent>
          <mc:Choice Requires="wpg">
            <w:drawing>
              <wp:anchor distT="0" distB="0" distL="114300" distR="114300" simplePos="0" relativeHeight="251665408" behindDoc="0" locked="0" layoutInCell="1" allowOverlap="1" wp14:anchorId="428224EC" wp14:editId="15CF540B">
                <wp:simplePos x="0" y="0"/>
                <wp:positionH relativeFrom="column">
                  <wp:posOffset>-152400</wp:posOffset>
                </wp:positionH>
                <wp:positionV relativeFrom="paragraph">
                  <wp:posOffset>-101600</wp:posOffset>
                </wp:positionV>
                <wp:extent cx="3693160" cy="1239520"/>
                <wp:effectExtent l="0" t="0" r="2540" b="0"/>
                <wp:wrapSquare wrapText="bothSides"/>
                <wp:docPr id="3" name="Group 6"/>
                <wp:cNvGraphicFramePr/>
                <a:graphic xmlns:a="http://schemas.openxmlformats.org/drawingml/2006/main">
                  <a:graphicData uri="http://schemas.microsoft.com/office/word/2010/wordprocessingGroup">
                    <wpg:wgp>
                      <wpg:cNvGrpSpPr/>
                      <wpg:grpSpPr>
                        <a:xfrm>
                          <a:off x="0" y="0"/>
                          <a:ext cx="3693160" cy="1239520"/>
                          <a:chOff x="0" y="0"/>
                          <a:chExt cx="3693388" cy="1239520"/>
                        </a:xfrm>
                      </wpg:grpSpPr>
                      <pic:pic xmlns:pic="http://schemas.openxmlformats.org/drawingml/2006/picture">
                        <pic:nvPicPr>
                          <pic:cNvPr id="5" name="Picture 5"/>
                          <pic:cNvPicPr/>
                        </pic:nvPicPr>
                        <pic:blipFill>
                          <a:blip r:embed="rId6">
                            <a:extLst>
                              <a:ext uri="{28A0092B-C50C-407E-A947-70E740481C1C}">
                                <a14:useLocalDpi xmlns:a14="http://schemas.microsoft.com/office/drawing/2010/main" val="0"/>
                              </a:ext>
                            </a:extLst>
                          </a:blip>
                          <a:stretch>
                            <a:fillRect/>
                          </a:stretch>
                        </pic:blipFill>
                        <pic:spPr>
                          <a:xfrm>
                            <a:off x="51028" y="0"/>
                            <a:ext cx="3642360" cy="1239520"/>
                          </a:xfrm>
                          <a:prstGeom prst="rect">
                            <a:avLst/>
                          </a:prstGeom>
                        </pic:spPr>
                      </pic:pic>
                      <pic:pic xmlns:pic="http://schemas.openxmlformats.org/drawingml/2006/picture">
                        <pic:nvPicPr>
                          <pic:cNvPr id="8" name="Picture 8" descr="Image result for scottish flag">
                            <a:hlinkClick r:id="rId7" tgtFrame="&quot;_blank&quot;"/>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94639"/>
                            <a:ext cx="1428978" cy="1101185"/>
                          </a:xfrm>
                          <a:prstGeom prst="rect">
                            <a:avLst/>
                          </a:prstGeom>
                          <a:noFill/>
                          <a:ln>
                            <a:noFill/>
                          </a:ln>
                        </pic:spPr>
                      </pic:pic>
                    </wpg:wgp>
                  </a:graphicData>
                </a:graphic>
              </wp:anchor>
            </w:drawing>
          </mc:Choice>
          <mc:Fallback>
            <w:pict>
              <v:group id="Group 6" o:spid="_x0000_s1026" style="position:absolute;margin-left:-12pt;margin-top:-8pt;width:290.8pt;height:97.6pt;z-index:251665408" coordsize="36933,1239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Om0LINwMAAHUJAAAOAAAAZHJzL2Uyb0RvYy54bWzUVkuP&#10;0zAQviPxH6wcuHXzaPoK266g+9BKC1Q8zsh1nMSqYxvbabtC/HfGTtpd2kqghQN7aGqPM+PP33wz&#10;zvnFtuZoTbVhUkyD+CwKEBVE5kyU0+DL5+veOEDGYpFjLgWdBvfUBBezly/ONyqjiawkz6lGEESY&#10;bKOmQWWtysLQkIrW2JxJRQUsFlLX2MJUl2Gu8Qai1zxMomgYbqTOlZaEGgPWy3YxmPn4RUGJ/VAU&#10;hlrEpwFgs/6p/XPpnuHsHGelxqpipIOBn4CixkzApvtQl9hi1Gh2FKpmREsjC3tGZB3KomCE+jPA&#10;aeLo4DQ3WjbKn6XMNqXa0wTUHvD05LDk/XqhEcunQT9AAteQIr8rGjpqNqrM4I0brT6phe4MZTtz&#10;p90Wunb/cA609aTe70mlW4sIGPvDST8eAvcE1uKkPxkkHe2kgtwc+ZHq6pFnfwwCOvAMdxuHDt8e&#10;jmIkg1/HEoyOWPq9msDLNpoGXZD6j2LUWK8a1YOEKmzZknFm7704IXUOlFgvGFnodvJA+GBHOKy6&#10;TdHAUe4c3DvOA6ahm/8SYMmZumacO97duIMKmj7QxInTtnq7lKSpqbBtAWnKAbUUpmLKBEhntF5S&#10;0IO+zWMvaUjknbFuO5dSL+rvyfhNFE2St735IJr30mh01XszSUe9UXQ1SqN0HM/j+Q/nHadZY+id&#10;JJhfKtZhBesR2pMK7mq9rQ1fY2iNfSU7ajyg3b+HCCZHicNqrKaWVG5YAFsfoRO0PvsFT+0Dm45o&#10;Ayp3Hge6HsRRAjI8pe006Z/Q9l6hOFPa2Bsqa+QGwCrg8KziNSBuEe1e6bLdgvDoAFOrCBg8G10D&#10;U20jWXS6BkNODQGF3ta4pEhT03CLoKkjQ6S1zFSo4Lj0vFScidWcM7L658J2XQ5UncA1UNpr7Zvd&#10;q2+NtK+/LjkWq3bsitCT7yv1/ypI6NEEblMLXVppJlolPdP61KSryb+oVbTcvJM5sIEbK718DioX&#10;rh2o2kk67E9cXtsW5m6lOE3Gk9HubomjOB779vvUysWZkK4r+024cFvtDRDTWbyoDovbX2Fwt/s2&#10;1n2HuI+Hx3MYP/5amv0EAAD//wMAUEsDBBQABgAIAAAAIQDAzmHWqgEAAE0DAAAZAAAAZHJzL19y&#10;ZWxzL2Uyb0RvYy54bWwucmVsc6xTUW/bIBB+n7T/YPGwtxrb6bJsK4nSJlGjqlWTJepjhABjHAwU&#10;cJ3k149gTVulVnvpE8dx99139x1Xk0MjkxdmndAKgTzNQMIU0VQojsB2s7gYgcR5rCiWWjEEjsyB&#10;yfjzp6s1k9iHJFcJ45KAohwClffmB4SOVKzBLtWGqfBSattgH66WQ4PJHnMGiywbQvsvBhi/wkyW&#10;FAG7pAOQbI4mVP4/ti5LQdhMk7Zhyr9RAoom1A6A2HLmEWgYFbh3FqlRHMC3ORQfyaEK3Vgp1P4v&#10;j3NrLsyt67qUa80lS4lO2z1srZw4jMQX3JiflnhUR+sZxYM5S5CLptOtJQzF/noPoX0QwRTZGseo&#10;FgeIUTRfGEUZrrZ3866encxg9v2bfZpW23W5mN7dborHG75c1etued31qVaiPzSZSjuxF+Y8vSjq&#10;+QYXEvOdLne/iPYyLExMM05wNF2s6puH22Nxwqv6RE5ux65H8+cnPng8bCgxZtWXcB7lX7NhcTnI&#10;h1mWjYr8PPio1b2mYQXmB8+swvI9nfKP1On9XcnT2sRdga8+wfg3AAAA//8DAFBLAwQUAAYACAAA&#10;ACEANRG6ReEAAAALAQAADwAAAGRycy9kb3ducmV2LnhtbEyPQWuDQBCF74X+h2UKvSWrtprUuoYQ&#10;2p5CoEmh5DbRiUrcXXE3av59p6f29h7z8ea9bDXpVgzUu8YaBeE8AEGmsGVjKgVfh/fZEoTzaEps&#10;rSEFN3Kwyu/vMkxLO5pPGva+EhxiXIoKau+7VEpX1KTRzW1Hhm9n22v0bPtKlj2OHK5bGQVBIjU2&#10;hj/U2NGmpuKyv2oFHyOO66fwbdhezpvb8RDvvrchKfX4MK1fQXia/B8Mv/W5OuTc6WSvpnSiVTCL&#10;nnmLZxEmLJiI40UC4sTo4iUCmWfy/4b8BwAA//8DAFBLAwQKAAAAAAAAACEAnz4HkMRQAADEUAAA&#10;FAAAAGRycy9tZWRpYS9pbWFnZTEuanBn/9j/4AAQSkZJRgABAQEAlgCWAAD/2wBDAAoHBwgHBgoI&#10;CAgLCgoLDhgQDg0NDh0VFhEYIx8lJCIfIiEmKzcvJik0KSEiMEExNDk7Pj4+JS5ESUM8SDc9Pjv/&#10;2wBDAQoLCw4NDhwQEBw7KCIoOzs7Ozs7Ozs7Ozs7Ozs7Ozs7Ozs7Ozs7Ozs7Ozs7Ozs7Ozs7Ozs7&#10;Ozs7Ozs7Ozs7Ozv/wAARCADwAs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aiiigAooooAKKKKACiiigAooooAKKKKACiiigAooooAKKKKA&#10;CiiigAooooAKKKKACiiigAooooAKKKKACiiigAooooAKKKKACiiigAooooAKKKKACiiigAooooAK&#10;KKKACiiigAooooAKKKKACiiigAooooAKKKKACiiigAooooAKKKKACiiigAooooAKKKKACiiigAoo&#10;ooAKKKKACiiigAooooAKKKKACiiigAooooAKKKKACiiigAprusaM7sFVRkk9qdXNfEC7ktPCF40R&#10;Ks67MjtmhDWrOU8SfFSSO4e10WNdqHBnYZyfauZPxH8VE/8AIRA/7ZL/AIVy9Sx20si7kXIrWyR0&#10;Rp30SudF/wALG8Vf9BL/AMhL/hR/wsbxV/0Ev/IS/wCFc/8AYrj/AJ5mj7Fcf88zReJfsZ/y/gdB&#10;/wALG8Vf9BL/AMhL/hR/wsbxV/0Ev/IS/wCFc/8AYrj/AJ5mj7Fcf88zReIexn/L+B0H/CxvFX/Q&#10;S/8AIS/4Uf8ACxvFX/QS/wDIS/4Vz/2K4/55mj7Fcf8APM0XiHsZ/wAv4HQf8LG8Vf8AQS/8hL/h&#10;R/wsbxV/0Ev/ACEv+Fc/9iuP+eZo+xXH/PM0XiHsZ/y/gdB/wsbxV/0Ev/IS/wCFH/CxvFX/AEEv&#10;/IS/4Vz/ANjuP+eZqJ42Q4bGfrQuVidJx3R0v/CxvFX/AEEv/IS/4Uf8LG8Vf9BL/wAhL/hXMUU7&#10;IiyOn/4WN4q/6CX/AJCX/Cj/AIWN4q/6CX/kJf8ACuYoosgsjp/+FjeKv+gl/wCQl/wo/wCFjeKv&#10;+gl/5CX/AArmKlS3kk+4M/Q0OyKUL7I6L/hY3ir/AKCX/kJf8KP+FjeKv+gl/wCQl/wrn/sVx/zz&#10;NH2K4/55mleJXsZ/y/gdB/wsbxV/0Ev/ACEv+FH/AAsbxV/0Ev8AyEv+Fc/9iuP+eZo+xXH/ADzN&#10;F4h7Gf8AL+B0H/CxvFX/AEEv/IS/4Uf8LG8Vf9BL/wAhL/hWB9huf+eTflR9huf+eLflReIexl/L&#10;+Bv/APCxvFX/AEEv/IS/4Uf8LG8Vf9BL/wAhL/hWB9huR/yyb8qT7Fcf88zReIexl/L+B0H/AAsb&#10;xV/0Ev8AyEv+FS2/xM8TQyhpLtJlHVWjUZ/IVzX2K4/55mopI2iba4waFysTpOKu0e5eEPHFr4mU&#10;wOogvEGWjzww9RXVV87eGLyWw8RWU8RIbzAOO4NfRNRJWZzzVmFFFFSQFFFFABRRRQAUUUUAFFFF&#10;ABRRRQAUUUUAFFFFABRRRQAUUUUAFFFFABRRRQAUUUUAFFFFABRRRQAUUUUAFFFFABRRRQAUUUUA&#10;FFFFABRRRQAUUUUAFFFFABRRRQAUUUUAFFFFABRRRQAUUUUAFFFFABWN4s0ttX8N3lpH/rGjJT6i&#10;tmigD5jdGikaNwQynBB7Vc0248uTymPyt0rq/ib4aOmaoNTt0xb3R+bA+6//ANeuHBIII6itWlKN&#10;jto1XCSmjo6Kgs5xPAD/ABDg1PXC1Z2PpISU4qSCiiikUFFFFABUU9zHbrlzz2FR3d2tuuBy56Cs&#10;aSRpXLOck1tTp82rOHE4tUvdjuWLi/lmyAdq+gqryT6mpord5T04rUttKJwWGBXp0cJKS00R8xjM&#10;zp0nepK7MlYXbotSrZSMK6KOxhj6jJqUJEvRRXesHTj8TPn6mezb9yJzP2CT0pjWci9s11WI/wC6&#10;KQxQv1UU/qtF7MzjnlZPVHItGydVNCO0ZyrEH2rppdOikB28Vl3WlsmSornqYKSV46nq4bOqVR2l&#10;oxttqZ4Wb/vqtFWDqGU5BrnnjaM4YYqe1vHt2APKdxXk1KNttz6vDY7ZTd13OksLN7+7SBOM9T6C&#10;uztNJs7NAEhVm7swzmub8JTxvfkgg7oziug1z7R/ZrtbsVZeTjrisoJJXOutNymop6F7yYf+eUf/&#10;AHyKPJh/55R/98iuA+23X/Pd/wA6T7bc/wDPd/zo9ouw/qsu537W8DDBhjI/3RWHrWgw+Q9zarsZ&#10;BllHQ1kaXPezahEkcznnJ57V2V0ypaSs/QIc1SakjNqVGSszziWQRRs7cAVgzStNKzt1Jq9qtzvl&#10;MSHgHJrPALEKoyScAetXShZXObG1ueXItkdF4D0iTVvE9uoUmKA+ZIfQCve65XwB4cXQtCWSVMXV&#10;z88h7gdhXVU5O7PJm7sKr397Bp1jNeXLhIoVLMTVivNvjVqM9r4ctrWIkJdTYcj0HNEVd2FFczsY&#10;dz8b7xdVf7Pp8TWIOFDZ3n3zV3/hetr/ANAWb/v6K8v8PaBeeJNVi0+zX5nPzORwg9TU/i3w1L4U&#10;1ttNlmE5Chg4XGQfat+SF7HVyQvY9J/4Xra/9ASb/v6KiuvjorQkWujsknYySAj9K8grsH+Heof8&#10;IbH4jhmWUMNzQBeVX1z3ocIITpwW56J4D+KTeItQ/s3VYYoLh/8AVNHwre3NdnrHibR9BXOo30UL&#10;YyELfMfwr5j0q4ltNVtZ4SRJHMpGPrXd/FLwvdW0sXiJrkzRXuNyN1jbH8qmUFzEypx5jrb/AONe&#10;hwbvsdrPdYPHGzP511nhHxPH4s0b+0ordrceYU2Mc9P/ANdfMFfQPwgUR+CFJ4BmY5P0FKcFFaCq&#10;U4xjod3RWPc+LfD1nOYLjV7WOUdVL81pW11b3kQltpklQ9GQ5FZWZhZk1FFRXF1BaRmS4mSJB3Y4&#10;pCJaKw/+E18M+Z5f9tWm/O3G/vWvb3MF1EJbeVJUPRlOadmOzRLRRRSEYvibxNbeGbFbieNpWdtq&#10;IveuT/4W9b/9AmX/AL+Cuz13QLHxDZfZb1WwDlWU4KmvCNXsf7M1a5s8kiGQqCe47VEm0fQ5VhsJ&#10;iYOM1eSPRP8Ahb1v/wBAmX/v4KP+FvW//QJl/wC/grznSrL+0tUt7PdtErhSfQV6jcfDXwxY2xnu&#10;7m4jRR8ztKAP5Uk5M68Thstw0lGcXd9r/wCZk3nxbuGH+haesZ/6atn+Vdt4U8Rx+JNJW6ChJVO2&#10;RB2Ned+IfAMVtpn9qaJdG8tupUcnHqDW38Jra5itb2WWNlidgE3DGT3ppu+pzYzD4J4R1KCs0/n6&#10;O56JRSdKzrrxDo9jJ5dzqMET+jNVnz0YSm7RVyXUdY0/SYw99dRwg9AzYJ+grlb74p6Nb7haxy3L&#10;D22g/nWR470S21WC48Q2WqpMkajdEDkfhXm1ZuTR9LgMrw1anzzbb6raz7HvPhbxTB4otJZooWga&#10;JtrIxzW9XnPwk/4877/fH8q7e61zS7LP2m/hiwcHc3SrT0PHxuHVPEyp0loi/RWQvivQHYKurWxJ&#10;6DfWnFcQzRebFKrp/eB4pnJKnOHxJokorNufEWj2jbbjUYIz6F6iTxVoMjhE1W2LHoN9K41QqtXU&#10;X9xr0UxZo3i81XVkIzuB4rNm8T6HbyGOXVLdHHUF6ZMac5O0U2atFVbLUrLUU32d1HOvqhzVhnVB&#10;uZgo9SaCXFp2a1HUVlz+JtEtn2Tanbo3oXqxZ6tp+oDNpeRTD/Yagt0qiV3F29C5RRSMyqMswA9z&#10;QZi0VmXHiPRbV9k+pW8beherhvbZbUXTToISMhyeCKC3TmrXT1J6KoWWt6XqMhjs76Gd16qjc1fo&#10;FKMou0lYKr3t/aadAZry4jgjH8Ttiob3WtM08gXl9DCT2Zq5Pxdplj4vtftVhrEZNpEzGNTkNjmk&#10;2dGHoKc17S6j3sWb/wCJuhWhZIGkuXH91cD86s+FfG9v4nuZbdLV7d413Dc2c14hXd/Cj/kPT/8A&#10;XKoUm2fQ4vKsNQw0pxvddbnrlFFFaHygUUUUAFFFFABRRRQAUUUUAZuv6RDrmjz2MwHzr8p9D2r5&#10;7v7KbTr6azuFKyRMVIr6WrzL4q+G96LrdtHyvyzgDt2NXFmkHZ2PN7G48icZ+63BrbzmubrY0648&#10;2LYx+ZazrR+0ezgK1n7N/IuUUUVzHrBUVzOtvEXPXsKlrFv7jzpyAflXgVpTjzM5sTW9lC63ZXkk&#10;aVy7HJNWLW0aZhxUdvEZXHHFdHZWqwxhmHNe5hMOpe9LY+GzTMPYR5Y/EwtbFIVDMOaneUKOKbNN&#10;iqMkxY8VpicbGkuWJ8haVWXNIsPc+9QtcmkhtZpz8qmtGHQZXHINfP1sxafvSOylhJz+FGd9oNOW&#10;5Na58OSY6Gqk+iTRgkA1hDM03pI2ngKsVdxIo7jPepvMRl+cgD3rIu3ay4cYY9BWXLczTH5nOPQV&#10;7eGx07XeqKw+U1MR73wo2L2G0kzslTPpmsaWIxNjqOxqPmrFurThozzgZHtWk6iru1rM+hoYeWCh&#10;fnvHzLGj6nJp17HID8obmvVrW4jvbRJkwySLzXjTKUYqeortfA+s4J0+ZuD9zNcM42Z7tCpzx5fu&#10;G61YGwvmUD92/K1n13Os6eL+xZQP3icqa5jSNLku78JIhVIzl8j9K5ZR10PXpVk4XfQ3PDenfZrY&#10;3Mi/vJemewqr4w1cWVkbZG+eQc/St+5njsrRpW4SNeBXlGtai+o38krNkZ4rZR+ycFSo1eo/kUGY&#10;sxY8k12Pw48Nf2zrIvJ0za2h3HPRm7CuTtLaW8uo7aFS0kjBVAr6B8MaHF4f0SCyjA3hcyN/ebvW&#10;snZHlTlZGsBgYHSloorIwCszXvD+n+JNOax1GLfGTkEHDKfY1p0UAnYxfDvhLR/C8DR6bb7Wb70j&#10;HLt9TXjnxmOfG/8A27JXvtfPnxek3+OJf9mJRWtPWRtSbczhq+lfAUaTeBbCORQyPDhlI4IxXzVX&#10;0x8Pv+RJ07/rkKursaVtinB8LvC8GrjUktXMgfeIy/yA/Ss/4yKP+ENGOMTCvQK8/wDjI2PBwHrM&#10;Kyi25K5jFtyVzwOuwsPHWqWfg1tA0+2dCWJa5TJO09vauPr374SWNr/whSuYELTSNvJXO6t5tJHT&#10;UaSuzwJizMSxJbuT1rtPhn4mvNI8TW9r5ztaXTbJIycge4rP+IOmQaV4yvre2UJEX3Ko6LntVDwu&#10;xXxNYEcHzlpuziN2lE+kPEviC18NaNNqN03CDCJ3duwFfOviLxZq/ii+Mt3cOULfu4VOFT2Arvfj&#10;jqEn2nT9PDfu9pkYe9eUIzK4ZeGByKinFWuZ0opK56Bd/CW+tfCn9s/a1adYhM8GOi4z19cVzfhj&#10;xhqnhe+Sa1ndod37yFjlWFbM/j3xrd6U2nvGTbvF5Z22xyVxjr9K5L+zL/8A58rj/v0atJ294uKd&#10;vePqTRtVt9b0m31G2OY50DD29qvVx3wtsbqw8F26XcbRs7FlVuoBrsa5WrM45KzsFeEeORjxbe/7&#10;w/lXu9eEeOTnxbe/7w/lWc9j3sh/jy9P1M3Rr1NO1e2vJFLJE4ZgOuK6/wAb+ObDX9LSysEmHz7n&#10;LriuIs7Y3l5DbKcGVwgPpk11XivwDJ4c09L2O7+0R5AkyuCpPpUK9j3sRHDfWabqP3uh1Xwpumm0&#10;S4tnO5Y5crnsD2rvFVVGFUKPQCuC+E9s8ejXNwwwskuF98V2891EkcuJFLxoSVDcjj0rSOx8nmSv&#10;i5qPc88+IPjaa3nfR9Nk2FR++lU8/QV5p+8mkAJZ3Y4GTkk1Nf3D3V/PPIcs7kmtHwhbJd+K9Pgk&#10;GVaXn8ATWbd2fX0KFPB4f3VsrvzLGo+Etc0bR1vrgbbeUDcivyPqK56vd/G6K/hC+VugT+teEUSV&#10;jLLMXPFUnKa1uej/AA2tpbzQ9Vt4ZTDJJ8quOxxXH+IdA1HQLwQ3/wA2/lZAchq7r4R/8el9/vj+&#10;VdN4z0BNf0KSNV/0iIb4j7jtVWujzHjnhswnGXwtq/3HhFel+ANOl1PwlqdtHfOjzkKoDf6v/wDX&#10;Xm0kbRSNG4wynBFbPhnxRd+GbqSa3QSpIuGjY4B9DUrRns46jOtQap76NfIoatp9xpepTWVyd0kT&#10;YJznPvVOrOoX02pX815cHMkrFj7VWpHXDm5FzbntmgaM0fgP7G16W8+At5meEyM14y1tI16baP8A&#10;evv2Ljncc1v2vjjUrXw0+ioAQcqs2fmVT1Fafwy0L+0NXfUZlzFaj5c92NU9bI8alGpgo1q1V7u6&#10;8zoPCXha58JW8+s6hP8AdgLGBOccZ5ridb8V6x4kvTEJZFidsRwRnAr3KaKOeF4pVDI4IYHuK4dl&#10;8EeEtRadSGuhzt3b9v09Kpo8vB41TqSqVIc0+lkclrPgC70nw8uqTXAaQAGSLH3QfeuXtby4sZ0n&#10;tpnikQ5BU4r0PxP8RNJ1fQbmwtoJ/NmXaC6gAfrXmtQ7dD38BLEVKT+srW/4HuvgzX5fEGgrcTAf&#10;aIzsfHc+teZeMNX8QNq09vqEs0Me47IgcKV7EV2Hwl/5A15/12H8qpfFxVzYtgbsHmqesTxsKqdH&#10;MpUlFWe3l10PNSSxySSfetfUfE19qOlWmmu2yC2XACn731rHr02L4fWmseE7G4siILwx7izdH571&#10;KTZ7mLr0KLhKquuj7Hnmm3c1jqEFxbuySI4IIPvXqfjXxpLpGnwWtodt7cRBmbvGCP51n+HvhfNa&#10;agl1q00bpEdwjj53H3rjPF92134nvXbokmxR6AdKeqRxS+r4/FR5dVFXf6IyZ55rmVpJ5Gkdjksx&#10;yTW9D4Q16PRDrEamOHaW2hsMV9celYlkglvreM9GlUH86+grqBItCmtwBsW2ZQPbbRFXLzLGywrh&#10;GCWv5HztXd/Cj/kPT/8AXKuGkAWRgOgJrufhR/yHp/8ArlSjudGZf7pP0PXKKKK2PgAooooAKKKK&#10;ACiiigAooooAKhu7WK9tJbWZQ0cqlWB96mooA+dvEmiy6DrU9lIpCg5jPqvas+3mMEyuPxr2X4k+&#10;G/7X0f7dAmbm1GeByy9xXitar3kdNObVmtzokYOgYcginVm6Zc9YWP8Au1pVxyjyux9LRqqrBSRB&#10;ey+TbMw6ngVhdTWlqz/cT8TVGBd0oFdeHhey7njZhV999ka+lWuSGI4Fasr7VxUVjH5duD60y5fr&#10;XuV5qjRsj8xxFV167kyvNIWOKuabprXTgkcVVtITcThfeu90XT0iiDsvSvhMzx3sot9T18twXt56&#10;7INP0SOJAzgCtLFvAMALxVHWdZg0y2aWRsAdB615tqvii/1GRgshhi7Kp5rwcLgMTmD527I+0jSp&#10;UIpWPUzqFlnaZYgfTcKcYba5XjaQe4rxMzSk5MjE+ua6Lwprt1BfraSys8UnA3H7pruxGQTpU3On&#10;O7Q4yhUfK1uZviK5FxrNxs+5G5RR9KrWKK8p3AHA4Bo1ONotTuFbr5jH8zVeORo3DKcEV9XThajG&#10;MeyODEUnOnKnHRmnJYpcEFSEar1nYwWcLM7glhyxrMj1JRyyHPtUN3fyXWFPyoOgFdWFqunrJanz&#10;6wmOrL2M3aBJqMAR964IPcVDY3DWt3HKpwQatRwM2mbm7njNZvQ/StcTG7UrfEexl9RxThe7g7Hr&#10;Wk6vDf26hnCzAfMCetaBMcQLHagPJPSvNbSVjCjqxBx1BqxJdzFD5k7soHILV5ntLaM+q+rqXvJ6&#10;Mu+L9fWZPstu2UzyR3riqmupzPMW7dqtaFpE2uatBYQA5kb5j/dXua6Iqy1PJr1FKWmyO6+Fnhnz&#10;ZW1y5T5U+WAEdT3NeqVV06xh02whs4FCxxKFAFWqhu7OCTuwooopCCiiigBksscEZklkWNB1ZjgC&#10;vmz4h6lDqnjO+nt3EkSvtVweDj0r2H4n6HrGu6DHDpBLMjkyRBsFxXh914U1+0kCTaVdZP8AdjLf&#10;yrekludFFLe5kV9F/DLVrO+8IWkEM6GaBdrx5+YfhXgv/CP61/0Crz/vy3+Fdp4A8F+KbfxFa3wg&#10;ks7eNsyM5xkY6YqqiTRpUScdz3evLvjdqcKaRZ6esimZ5SzIDyFx1r1GvB/iH4P8ST+JLvUPssl1&#10;byHMbx84HpisqduYwpJc2p53Xv8A8H7uGbwaIlcb4ZSHXPI6V4iPD2tH/mFXn/flv8K9U+FvhXXt&#10;Kt9SluozapcRBYlfqW55xWtSzibVbOJwfxHvI73xvqDxMGVJNmR0OKxNGnS21m0mkbaiSqSfTmtP&#10;WPBviPT72QXOm3EhZyd6KWDc9eKqW3hbXruYRRaVdbj/AHoyBVq1i1ax6T8aNO+22Wn65akSwKuw&#10;svIweQa8hBIII6ivovwl4XuE8BponiBRIzhgyE52AngfhXl/ib4U61pN1JJp8RvbQnKlfvKPQis4&#10;SS0M6c0vdPS/A3jvSdZ0W3gnuYra7gjCPHIwXOBjIJq1r3xF8OaD8sl0tzLnHlwfMfz6V4CnhzXG&#10;kEa6Vd7mOB+6YV2Phj4R6xqVzHNqy/Y7UHLAnLsPb0pOEU7tidOCd2z3CwvYdRsYby2bdFMgZT7V&#10;YqCys4bCzitLddsUShVHoKnrA5hksscEbSSuqIoyWY4Ar5/8S3i3/iG9uEIZGlIUjuBXrfj3RtR1&#10;rRVg01iZFkDMm7G8V5r/AMK98Tf9A/8A8fFZyufS5N7ClF1ZzSb0sYmmTLb6pazMcLHKrE/jXul7&#10;Loev6X9nurq3kgmAJHnAH+deTf8ACvfE3/QP/wDHxS/8K+8T/wDPgf8Av4KSuuh3Y2GGxUoyVZRc&#10;fNf5nol/4l0Dwno5tLGaNnjXbFFGd2T7mvPvCV7faj40ilaV2e4c+bz1U9arXPgbxHaxmSTT3Kj+&#10;6QxrsPhl4ZuLSaXVb2BomxsiVxg+5p6tmLhhsLhqk4z5pS6nn+u6fJpes3VpIpBSQ4z3FO8O6gul&#10;6/Z3r/dikBb6dP616t428FJ4hiF1abY71BjJ6OPQ15XdeGtZs5jDLp0+4f3UJH50mmmduExtHF0O&#10;WTs7WaPTfH3iCwbwm8VvdRyvdgBQjZOOtePV1mm/DzWb2zlup0+zoiFkVh8z+2KxIfD+rzyCNNOu&#10;Nx9YyKHdhgI4fDwlThNOz1O++EkieRex7hv3A7c84r0ivK/BXgvXbPWIb+4BtYUOWBPLj0xXqlXH&#10;Y+Zzb2bxLlCV7nj/AMSfDn9m6p/aUCYguj82P4WriK+hfEGjxa5o89jIBl1+Rj/C3Y15FpHgjVLn&#10;xCtjc20kcUb5kkI4wPQ1Elqe7lmYQlh2qr1j+R03gTwTa3Why3mpQB3ulKxhh9weorgtd0ibRNWm&#10;sZgfkb5T/eHY19BQQpbwJDEoVI1CqB2ArkfiB4UOuWIvLRM3cA6D+NfSqcdDgwWayeKbqP3Zfh2P&#10;HIo3mlSKNdzuQqj1Jr3zwroyaHoUFqAPMI3SH1Y1wPw/8G3MmpDUtRt2ihgPyI4wWavV6IrqGd4x&#10;VJKjB6Lf1OY8f6zPo/hyR7ZisspCBh/CD1rxF3aRy7sWYnJJ71794n0NPEGizWRIVz80bHsw6V4v&#10;qHhTWtOnMUthK3PDRqWB/KlO9zqyStRjScbpSudeui6PD8LpL3yomuXi3CUgFg+egNecV1ei+DfE&#10;WsRC3Pm2tpnJ84kLn6Vnan4T1nTLxreSyllwfleNCwYetSz0MLOnTnODqJtu/odr8Jr+3S0vLSSV&#10;ElMgZVZsFhjtVD4sX0M2pWtrHIHaJCXwfunPSjwV4E1H7ampXym2SMExoerHHFYOveF9eg1G4mns&#10;5pg0hIdQWyKrXlOKnDDvMZVVNf8AB2Odr3XwRqFteeGLJIpkMkce10Dcg59K8X/sXVP+gdc/9+jX&#10;WeBPDuuwa7b3hglt7ccyF+Mj0xSjozfNadKtQ1mlbU9erwzx7pb6b4puSVISc+Yh7HNe51geLPC8&#10;HiXT/LJEdzHzFJ6ex9quSuj5zLMWsNXvLZ6M8MtpfIuopv8Anm4b8jXtOo+K9NbwfJepdRs0sBUJ&#10;u+bcRjGK8q1HwnremTmKWxlfnho1LA/lV/Q/AOs6w4MkRtYO7yjH6VCuj6TG08LiFGrOaSj+Jy/W&#10;u5+FUiJ4glVmClo/lBPWuam8O6rFeyWy2Nw5VyoYRnB561u+H/AviFtRguDGbRI3BMjHBpK9zfG1&#10;KM8PKLmldHs1FNQFUVSckDBPrTq2PgQooooAKKKKACiiigAooooAKKKKAEZQ6lWAIIwQe9eFePfD&#10;h0DXXaJcW1wS8Z9PUV7tWB4y8Pp4h0KWDaPPjG+Ju+R2/Gqi7MqLszwJHMbhl6g1vQTCeJXHfrWF&#10;LE8EzxSLtdGKsPQ1a0648uXy2Pyt/OirG6uerg63s58r2Ymptm6x6AUyxXdKKXUf+PtvoKdp/wDr&#10;fxrqwa9+J52aSfLUZ0qjbCo9qoXLc1dkdY4N7HCgcmufu9RMjkRDC+tdWY3aUUfC4HCVcRJ8i+Z0&#10;ugQB5gfeu94gtABxxXjEGp3tswaG4ZCPSur0bxxNNts9SwwbhZRxz718LmuWYio1Ujql06n3GW0F&#10;h48smZfjDUWu9UNuGOyHjHvWLZRLLcBX6Va19GTWrnd/E+R7iqCO0bhlOCK+gw1NRw0YQ7HdzpV+&#10;aaukzTuNPR+YsKfSnWNobSUTMw3Dp7U2PU4iv7wFT7VXur8yrsjyF7n1rFRryXs3sezUngYv20dX&#10;2/4BtappT6nAL21G+UD51H8Vcy6NGxV1KsOoIxXYeCGlYSBiSgPGa7G/0bTbu1L3FpG7Y64xXmTz&#10;T6jV9hUXMuljy8RGM17WOlzx2rdlYPdSDcNqdzW1qdhaW1xthhCiktRjFe/hq0a0lZaHyWNzVwTh&#10;TWvcmuYUWy8tRgKOK5eQYkYehrrLn/j3b6Vyk3+uf617GOS5YmGQyb57mtppzaAehqLU7jaohU8n&#10;rS2UghsWdugNZkshlkZ26k14kYXm2fdVa/Lh4xW7Q2vYvhh4a/s7TDqlwmJ7ofJkcqtefeCvDz+I&#10;NejiZT9nhO+U+3pXvccaxRrGihVUYAHYVrN9Dx5voOooorMyCiiigAooooAKKKKACiiigAooooAK&#10;KKKACiiigAooooAKKKKACiiigAooooAKKKKACiiigAooooAKKKKACiiigAooooAKKKKACiiigAoo&#10;ooAKKKKACiiigAooooAKKKKACiiigAooooAKKKKACiiigAooooAKKKKACiiigAooooAKKKKAPIPi&#10;h4Z+wX41e2TENwcSAD7retcADg5r6P1rSoda0qexnAKyrgH0PY1896pp0+k6jNY3ClZImKn3rWLu&#10;jaEroiuJfOKueuMGnWTbZhVenxNtkBrai+SaYYlOrCSfU09YuyyRwKeMZaqVl5e9jJjgcZpt2xaf&#10;d7CoKrEtzqSucOGwsVg1STtdE908TuDGMepqzpeiX+qzBbWBioPLngD8aSxtoSyySEOM/drr38UW&#10;+kaQ0NuFEzrhFXt714+KxFWnFQoRvJ9zbDVqKl7CLfulLxRoEvkxzxjfLGgV8d8Vx5BU4Iwfeu38&#10;GXV7qr3UVzI0yKM5bsavaj4Wtrhyxiwx7rxXBRx/1Obw1d3a6o9p0o11zRdmec1PaWU17MI4kJz1&#10;PYV16eDrdXzhz7E1u6doUduAEjCj6VtXzmjCPuascMHbWo9BnhzSlsrdI1HPc+prb1OUQ2hX2qaK&#10;NLWLc2BiuZ8QaqDuAP0r5OHPjcTzM5sfiYU6bOa1KXzbpqW2XpVXmSTJ7mtC3TAFfoeW0feR+cYi&#10;pzNvuNvn2WxrlXO5yfU1v6zPtj2g1z9erjpe8on0ORUnGjKb6kzzHyEhHQcmolVnYIilmY4AHc0l&#10;dv8ADPw3/aurf2jcJm2tTkZHDN2rzdEj6Cc29WeheBfDq6BoUYdR9pnAeU/0rpaKKxOZu4UUUUCC&#10;iiigAoopksiwxNI5wqAkk9hQBX1HU7TSbRrq8mWKNe56n6V5rrPxVupZGj0qBYo+gkkGSf8ACuf8&#10;Y+Jp/EGqv8xW1iJWJAePrWVo+lzazqcNjAPmlbBPoPWs3JvY+tweVUqVP2uI1e/kjTfx14lZy39q&#10;TLk5wOgra0n4panasq6hEt1H3I4aukj+FOjC0CyTXBnx98PgZ+lcJ4r8HXXhmVXLedayHCSAd/Q0&#10;veRrTqZbi37JRV/S33HoOg/Eex1nVBYvbvbFziN2bIY/0rs6+bLeVoLmKZCQyOGBHsa+i7GVprC3&#10;lY5Z41Y/lVRdzyM2wNPDSjKnsyxRWVqnibSNI+W8vY0f+4Dk1hH4o+Hg+3/SDzjPl8VV0ebTwmIq&#10;K8INr0OyorM0nxDpetqTY3SSMOqZ5H4VpUzCcJQfLJWYtFZWo+JdH0rIu76JGH8G7JNZVn8RNCvt&#10;QjsoWmLyNtVinyk/WldG0cLXnHmjB29DqqKwtc8YaRoEgivJiZf+ecYywqfQ/EumeIImexmyy/ej&#10;bhh+FF0S8PVVP2ji+Xua1FVL3VLHTozJeXUcKj++2K526+JXh22YKJpJveNcii6HTw1ar8EWzraK&#10;xx4q0gaTFqcl0sUEoyu/gn8KyE+Jvh17jyfMmUZxvZPl/Oi6KjhMRO/LBu3kdfRUNpd299bpcWsq&#10;yxOMhlORU1M52mnZhRWJq/i/RdGcx3V2plAyY05asqD4neHppAheaPP8TpgUro6YYPETjzRg2vQ7&#10;Ciq1lf2mo24ns50mjPRkOamlmjgQvLIqKO7HFM53Fp2a1H0Vzl/488PWGQ18szL1WL5jWhpniDT9&#10;V0o6lDLstxnc0nG3HrSujWWHrRjzSi0jTorkJ/iZ4egnMXmTSYONyJkVv6Truna3CZbC4WUD7y55&#10;X6ii6HUwtenHmnBpGhUVzdQWcLTXEqxRqMlmOBWN4k8Xad4cixM3mXBGVhU8n615D4h8V6l4hnLX&#10;EpSEH5IV4A/xpOVjtwWWVcT7z0j3/wAj1rTvHOh6rqa6faSytMxIUmPCnHvXRV8/+FtTg0fxDbX1&#10;zu8qIkttGT0r1Oy+JGhX95FaxeeHlbau6PAzSUr7m2PyuVGf7mLcbHW0UhOBk8Cue1Tx1oOlSNFL&#10;debIn3liG4irPJp0qlV2grs6KiuTtPiT4dupRGZpIf8AalXArqILiG6hWaCRZI2GQynINK6Y6uHq&#10;0f4kWiSiop7mC1jMk8qRoOpY4rnb74heHbJiv2vzyP8AniN1Fwp0KtX4ItnT0Vj6X4n03VtMk1GG&#10;Qx28R+dpBjFZifEjw896Lbz5Bk48wr8n50XRccLXk2lB3W51dFNjkSWNZI2DIwyCOhFOpnMFFFFA&#10;BRRRQAUUUUAFFFFABRRRQAUUUUAFFFFABRRRQAUUUUAFFFFABXnHxT8NG4t11q2TMkXyzADqvrXo&#10;9RXNvHdW0lvMoaORSrA9xTTsxp2Z8zUVs+KtCl8P65NZsD5ZO6JvVTWNWx0bk5HnRAjllqCnxSGN&#10;wwrUhtrW+HPyOe4rqjT9srx3OCtiFhH7693v2MkMR0JFKqtIwAySa2v7AjU585mH0p32FIB8i/jW&#10;FWlUpq7RyVM5w6X7vVnS+EprfSbPywQXkOXNdWl5bTDO4V5ekkkJ+UkVci1eePvmvjsZlTrVHUvq&#10;xYfOnFWmj0bdajnctRy6jbQKcEE1wZ12bHeq02qTy/xYrjhksm/ekdNTPI291HS6rr+QQG/CuUuL&#10;h7mQkmmHfKcsSanhgr6PBZeoe7BHz2Lx06zvJhBFVxmEMZY8UIgRcnisnVb/AIMaGvrqFKOGp80j&#10;z6NGeKqqETP1G4M8554FVKCc0V5lSbnJyZ99QpRo01Tj0J7Gzl1C9htIFLSSsFAFfQnh7RodC0eC&#10;xiAyi/OfVu9cH8K/DXDa5cp1+WAEfma9Prnkwm7uwUUUVBmFFFFABRRRQAVz/ji8ay8J3kiHBZQn&#10;58V0FYPjWya+8K3sSjJVd+PpzSex0YXl9vDm2ujwauw+GDIvi5d/eBwv14rj+laOgam2j61bXw6R&#10;uNw9R3rFbn32KpurQnBbtM+hqoa1pMGt6XNYzgYkHDY+6fWrFndw31pHcwOHjkUMpBqetz88TlTl&#10;daNHlmnfCm9TU1a+uYfsqNn5CSzD0xXTePdVudB8OImngoZD5e8fwDFdU00SSLG0iK7dFLDJ/CqW&#10;tXOm2unPJqvlG3HUSDIJ+lTay0PQeOq168JVlzJdDxvwt4au/FOqAzF/s4O6aZu/tn1qz488L2vh&#10;y8t/sRfyZlPDHJBFdBL8T9P05DBo+kqIweAfkB/KuX8XeKLzxI1s1zY/ZViB2Dn5s/WodrH0dGWN&#10;qYlTlHlh2ujF03ULjS76K6tZWjkRgcg9a9yvxea34TJsJfKuLiEFWzivA6+g/DX/ACLmn/8AXBac&#10;DlzxKHs6qWqZ4Jf21zZ3stvdgiaNiGBOeajt5pba4jmhYrIjBlI9a3PHBB8WXuP79UfDyLJr9kjq&#10;GUzLkHvzUdT2oVOagqkl0v8AgVb27ub67kubt2eZzli3Wuh+Hhuz4mVbUkFo23HsPrXf6/8ADrTN&#10;auvtMUjWch+95aghvwrS8N+E9P8ADUTC3zJM/wB6V+pq1F3PEr5vh54ZxitWrW7Hj/ifTtYsNSY6&#10;sXZ5CSrs2QwrFr0v4vJg6c/rvH8q80qXoz1sBWdbDRm1Y0Y9K1a8043cdtNLaRcbxyFrOr2/wNAp&#10;8FQRsoKyK2R9a8b1WFbfVruFBhUmZRj60NWMsHjXXq1KbVuVnVfDjxFLp2rrp0rk21zwAf4W9a6v&#10;4h+LJNGtl0+yfbdTrlmH8C/415ZoxZdasipIPnrjH1rW8e3Ek/i688wn5CFAPbgU09DCtgadTHRm&#10;10u/VGZpNk+ta1BaySHM8mGcnn3rrvHPgfT9A0mO+sXcYcI6u2d2e9cVp8V3NfQx2O77SzYj2HBz&#10;7V0l34Z8cX8Yju4budAchZJQR/OktjoxDlGvCXtVGK3T6mb4W8RXWgapHLHI3kOwEseeCK6D4jwa&#10;q1ymotcNLps4HkhW4U46YrIi8A+JWmQNprqCwyxYcV2nxEtjZeBrO1YgtE6IT64FNXsctatR+uUp&#10;U2m3o+p5PW9pv/CRano0mmabDJNaI26QRj+ZrBr2D4Voq+HJWAALS8n1pRV2deY1/q9D2nKm01ue&#10;RSxSQStFKhR1OGU9RWz4O1KbTfEtm8TlVkkCOAeoNWPH8Kw+MLwIAAxBwPpWRo526xZn0mX+dGzN&#10;uZV8NzNfEv0PVfFPgGLXb+TVDfvCfL+4EyOPxrx5htdl9Divo6bnTn/65f0r5yl/1r/7xqpI8rJK&#10;9SpCUJu6ja34mh4e0ka5rVvp7SmITHBcDOK9I0z4W2+n6jBdnUnl8pt2wxgZ/WuI8A/8jjY/7x/l&#10;XuTnajH0FEUmjDOMZXo1VTpysmjzb4j+L5Ypjo1hKUwP37qefpXH+EtDTxDr0dnM5WLBZyDyQKo6&#10;3M8+t3skhJYzv1+tO0S31S51BY9H837VtJHlNtOO9S3dnq0cMsPhOWDs7b+fc6Dx94Ts/DkttJYs&#10;3lT5Gxjkgim+AvE9xpOrRWcspa0uG2lSeFPqKjvPCnjTUCpvLW5n2/d8yQHH60/SfAXiD+1Lcz2L&#10;QxBwWdmGAKet9DHmovCulXqKTtvdGx8UNM1Q3Q1HzC9hgKFB+4fpXnVe2/ETC+D51J9BXiVEtwye&#10;q6mGSfTQtx6jexabLYxyuLaRgzqOhNVK9N+HWjWOr+Gr2C8t1cPJjdjkfQ1etfhRpkN4JpbuWaIH&#10;IiIAH50crYTzTD0ak4TVmn95s+AWuG8I2ZuM52nbnrjPFdHTIYo4IliiQIiDCqOgFPrRHxtaoqlS&#10;U0rXYUUUUzIKKKKACiiigAooooAKKKKACiiigAooooAKKKKACiiigAooooAKKKKAOQ+Ivhv+2tEN&#10;xAmbq1BZcdWHcV4gQQcHgivp0gEEEZB614f8Q/Dh0TW2nhTFrdEsmBwp7itIPoawfQ5KpYJ2hYEH&#10;ioqkaFhGJAMqe/pWsZuDui5U1Ui4tXR0FlqKyKFc1dKrIMjmuQR2Q5U4rQttVePAY16lPFQqLlqH&#10;ymMyacXzUdV2Nl7fPaoWtvaiHVYnAzirC3UDfxCieCpVNUeNKNam7SRV+ze1PW29qs+fD/eFMa8g&#10;TuDURy6mmTzVHokCW4FSkpCuWIFZ8+sRoPlxWVc6jLOSAcCteahQWm53YfLMTiHqrLzL+oapjKR1&#10;iu7OxZjkmjlj3JNOkiMWA33j29K86tXlVep9dg8DTwsPcXqxlafh3RZte1mCxjHys2ZG/ur3rM61&#10;7P8ADTw1/ZOk/wBoXCYubsZGeqr2rnbsjqk7I7Cys4bCzitYF2xxKFUVPRRWJzhRRRQAUUUUAFFF&#10;FABTXRZEZGGVYYIp1FAHh3jXwxNoOqySIhNpM26N/T2NczX0df6fa6natbXkKyxN1VhXnesfChjI&#10;0mk3QCHny5e30NZuPY+twOcU5QUK7s117nJ6D4x1bw+vlW0oeDOfKfkVvT/FjVZYisVlBC394MTW&#10;a3w38TK5VbNGAPB81ea2NL+FF3K4bUrpYk7pHy1Jcx0V55Y37Sdm/wCuxgaRe6v4h8W2cr3DyT+a&#10;GJzwqg8/Titr4rXtw+swWjEiBI9yr2J9a77QfCWl+HmaSziJlYYMjnJqr4y8IR+JrZGjcRXUP3HP&#10;Qj0NVyux5qzLDyxkJJWglY8Y0swLqlq1zgwiVfMz6Z5rtfidf6fdLpsNjJG5jUk7OcA4wKzH+Gvi&#10;RZii2yMmfviQc1u2nwmdtOdrq823ZHyKv3R9alJ2senXxOD9rCs6m3Ra7nm1e0+EfFOmS+GolkuA&#10;j2cIEwI6YrhF+GfiI3PlmGMR5x5nmDH1xXZW/wAO47XwxcadHcf6XcYLy9sjt9KcU0c+Z18HXhGL&#10;n16fieYa/fpqeuXd5H9ySQlPpniodLuxY6pbXTfdikDH6Zro7j4aeIopNsUEcy/3hIB/Oo1+G/iY&#10;sAbNFBPJ81eP1qbM9GOKwns+RVFa1tz17SdasNbtftFhOJU79iD71frkvAvhO58NQztdzK8k38K9&#10;AK6wnAyeBWq2PiMTCnCq40neJ5p8Xm401fQuf5V5pXbfEzW7TVNTggtJRKtuCGZemfSuJrKW59tl&#10;cJQwkFJWf/BPUvDvjjRtM8IpbyzMLqKMgRBTlj9a8yup2uruW4bgyuWP4muh0vwJqWs6Ouo2MsUm&#10;4keVnBFXLD4Ya7cTBbpY7aPPLFg3H4U9WY0pYLCzqSU9W9blPwFo0mq+I4X2/ubc+Y7fyrT+KGjP&#10;a60NSRSYrkDcfRhxXpWgaBZ+HrBbW1Xn+OQ9WNWNU0u01ixezvIw8bj8QfUVXLoeNPNv9sVVL3Vp&#10;8j57s7uSxvIrqE4kiYMv1r17S/iXolzZK97KbWcD5kKk5PtiuW1b4WalBKzabKlxHn5VY4aqEHw0&#10;8RyybZLeOJf7xkBqVdHqYmWX42KlOaVvOzOsf4o282rwWllZtJC77XkY4P4Cq3xX1W3azt9MV8zb&#10;xIyjsMVqeF/h3aaJMt5eSC5uV+7x8qn2rN8Z+AL/AFbVpNRsJVfzAMxscEGqd7Hm0ZYCOLjyOyit&#10;31Z5bXq/wp1CFtJubMsBJE+8/wC761yP/CuPE/8Az5L/AN/V/wAa7LwX4HvNF+1TXswV7iExBEPT&#10;NTFO56OZ4jDVcM486v5ann/jC+j1HxTe3ERyhfaD9Bism1m+z3UU2M+W4auu1H4Z69HdObZI7hGY&#10;kMHA/nVeL4beJHkCvapGp6sZAcUrM7KWLwkaSiqislbc9csbyHVdDjuLdspLDx7HFfPtzG0VzLG4&#10;IZXIIP1r3rwvoz6FocNjLIJHXJYjpmuW8W/DltSvZNQ0uRUkkOZIm4BPqKuSbR4WWYuhhq84N+69&#10;n6HnOhaq2i6xb6gqb/JbJX1FejwfFKO+1W1tbXTn8uVwrlz8wz6YrlIvhr4kklCvbJGpPLGQHFdt&#10;4T+HsGhzLe3sguLpfugfdSkrndmFXL5rnm+aVrKzOA8c6LJo/iKf5T5M7eYjeuev61maFq82h6tD&#10;fwjLRnkeo7ivctf8PWXiGxNtdrgj7kg6qa8z1D4Xa1byH7GY7pM8fMFOPxocWnoPBZlQrUfZV3Z2&#10;tr1O1g+JPh6WzE0lw0UmMmIqSc1T0n4jx6v4jj0+CyYW8nAkJ+bP09K5C0+GPiCeTbPHHbr/AHmc&#10;N/KvQPC3gix8OZmJ8+6YYMjD7v0prmZ52IpZbQhLlfNJ7a7GR8UdZtotJGlrIGuZHDFR/CteTV6l&#10;4y8Aahq+rSajYyq/mDmNjgg1y3/CuPE//Piv/f1f8amSbZ6mW18LRw6jzq+7v3Nv4ZeI7DToZtPv&#10;JhE8sgMRI4PtXqQIIBHINePab8MtdluEa6EdsiuCSXBOPwr163i8i3jhyW2KFye+KuN7HiZssO6v&#10;tKUrt7klFFFUeOFFFFABRRRQAUUUUAFFFFABRRRQAUUUUAFFFFABRRRQAUUUUAFFFFABRRRQAVi+&#10;LNBj8QaHNaso81Ruib0YVtUUAfMs8EltcSQTKVkjYqwPYip7CcJJ5b8o/rXdfFPw19lul1q2TEc3&#10;yzADo3rXnXStWlJHZSqOMlJGpcaYrZaE7T6GqElvLEfnQj3rVsbjz4QD95eDVkgHqAa51UlF2Z68&#10;sLSrR54aXOdBI6cU4TSL0Y1tPZ28nWMZ9RUJ0uA9Cw/GtY4hLyOOeXTfZmZ9ol/vmmmRz1Y1qf2V&#10;D/eb86eum269QW+pqnib9WRHLZp6JIxwCTxkmrENhNKRkbV9TWukEUf3IwPwqSsZVn0Oynl6Xxsp&#10;i3hsYTIfmYDqayZHMjl25JNW9SuPMk8tT8q9fc1UjjeWRY41LOxwAO9a007Xe5yYqcXLkhsjpPAn&#10;hxtf12PzF/0a3O+U+voK92RFjRUUYVRgAdqwPBfh5fD2hRwso+0SjfKff0roaUndnmSd2FFFFSSF&#10;FFFABRRRQAUUUUAFFFFABRRRQAUUzzI/76/nTgc9OaAFooooAKKKKACiiigAooooAKa6CRGRujDB&#10;p1FAHkev/DLUre5km0wrcwsS20nDL/jXMyeGNcikZG0u5JU9kJFfQVFQ4I92lnleEbSSZ5p8OdD1&#10;+wv2nuFe2syvzRv/ABH6V6XRRVJWPMxWJliantJK3oFFFFM5QooooAKKKKACiiigAooooAKKKKAC&#10;iiigAooooAKKKKACiiigAooooAKKKKACiiigAooooAKKKKACiiigAooooAKKKKACiiigAooooAKK&#10;KKACiiigAooooAKKKKAKeq6bBq2mzWNwoKSqR9D2NfPWsaXNo2qT2M6kNE2AfUdjX0jXn3xR8M/b&#10;bFdYtkzNbjEoA+8vrVxdmXB2djym0nMEwb+E8GtwEMAR0Nc5WrptxvTymPK9KitDTmPZwNaz9m+p&#10;fooorlPXCiiigAqveXHkQEj7x4FWCcDJ6Vh3twZ5zj7q8CtaceZnLiq3sqem7K5JJyetd78MPDf9&#10;oakdVuI8wWx/d5H3mri9OsJtT1CCygUtJM4UY7V9C6HpUOi6TBYwqAI1+Y+p7muqTsj5ycrI0KKK&#10;KyMQooooAKKKKACiiigAooooAKKKgvbqOxspruY4jhQux9gKAMnxV4t07wpYfaLx90jf6uFT8zmv&#10;Etf+J/iHWpWEVwbO3J4ji9Pc1jeKfEN14k1ye+uJCylisS54Ve2Kd4Q8Pt4l8RW+nA7UY7pD6KOt&#10;dMYKKuzrjTUVdma+oXskhka7mLsck+Yetb+ifETxHojr5V6Z4h1jm+YV7bH8OvCsdkLb+x4G+XHm&#10;MuX+ua8u+Ivw4Xw3GNT0ze9kzYdDyY//AK1CnGWgKcJOxt+FfjBeX+vx2erwwpbXDbUaMYKE9M+t&#10;euda+SIWZJ43T7ysCPrmvq3SWZ9JtGf7zQoTn6VnUilsZ1YqNrFuiuY8S/EDQvDJMVzcedcj/lhF&#10;8zD61xM/x0CykQaNvj7FpMGoUJMzUJPZHrtFedaF8Y9G1KZINQiexkfjc3KA/WvQo5o5olljkV42&#10;GQwOQRSaa3E4uO4+iuV1z4j+G9Cd4prwTzJ96OD5iDXKH43Qy6hFBbaUzRSOFLu+CMn0pqEmNQk+&#10;h6rRXN+JPHWj+GLWOS8kLTSqGSBOW5Hf0rhh8dF+0YOjfuc/e8znH0oUJMFCT2PXaKwtK8YaPqug&#10;trMdysVsg/eeYcFD6GuJ1T432VvcGPTtOe5QEgu7bc/ShRbEoSfQ9TorhvCPxR03xNdrYzRGzu3H&#10;yKxyrewNdleX1rp9s1zeTpBCgyzucAUmmnYTi07Mnorz/VfjF4dsWMdp5t4/Zo1+X86k8F/EseLN&#10;Vmsm08WyohcPvzke9Pkla5XJK17HeUV594k+L2kaPcPa2MbX0yHDFThB+NUNF+Ndle3qQalYG0Ry&#10;FEituAPvT5JWuHs5WvY9Qorn/EnjXR/DNmk93OHeQZjijOWYev0rg/8Ahei/adv9jnyd33vM5x9K&#10;Sg3sChJ7HrlFYvhrxTp3ijTPttlJgJxIjcMh965vWPi/oGm3MttCs11LG20lF+XI680crvYSi27H&#10;fUV5DN8dMSsIdF3R9i0uCa7z/hNNOtvC1tr2oN9miuEBCdST6ChwaG4SR0VFeW33xw06Pd9h06ab&#10;H3fMO3NXfCPxXTxLraaZNpv2YyA7GV93NPkla4ezla9j0WiqWpavp+j25uNQu4raMd3bFcRqnxm0&#10;C0Zo7OOa7cfxBcKfxqVFvYSi3seiUVxng34hweJ7K8ubm3FktpyxL5GMda57VPjfaW920Wn6a1zE&#10;px5jttz9KfJK9h8kr2PVKw/GHiNfC3h+XUzCZWVgiL6k9KwvCfxS0rxJcpZTIbO6f7quflY+gNdP&#10;r8OlXGkSxayYhZsPmMhwBRaz1Faz1PBtT+KfinUHJS9+yLngQDGK6f4Y+MvEmq+IFsbyd7y2ZSXd&#10;xyn41m6gPhdplx/o6Xt86ngJITGa3vA3j7SZdeg0XTPD8VjFcNtEqn5j9a2duXRHRK3Loj1isXxF&#10;4r0rwxama/uAHI+SJeWb8K5Lx78UF8P3Eml6ZF5l6ow8jD5U/wAa8V1HU73Vrt7q+uHnlc5LOc4q&#10;IU29WZwpN6s9z8IfFGPxVro0tdMa33KzLIZd2ce2K76vl/wj4kbwrrqaotuLjYjLsLYzkY616bo/&#10;xpjvtRSC80xbaA8vKJM7RROm76DnSd/dR6nRXmGofG7S4mdbGxmnx90v8oNZv/C9ZP8AoBr/AN/q&#10;n2ciPZy7HsNFcr4S8e2HimxuJ443gktV3Sow6D2rk9R+OFvBdNHY6W08akje77c/hSUG3YShJux6&#10;tRXH+BviBb+MmngFq1tcQLvZc5XGccGuwpNNPUlpp2YUUUUhBRRRQAUUUUAFFFFABRRRQAUUUUAF&#10;FFFABRRRQAUUUUAFRzQx3ELwyqGR1KsD3FSUUAfP3jDw/J4e12W3wfJc74m9VNYsMhilV16ivcfH&#10;/hwa9obvEubq2BeP1I7ivDGUqxVhgg4IPatU7o6ISe63OgikWWNXXoRT6y9MuNreSx4PStSuOceV&#10;2PpaFVVYKQUUU2RxGhdugFSbN2VypqNz5cXlqfmb+VZFSTzGeVnPfpWn4X0OTxBrcNkoPl53SN6L&#10;3rthHlifO4mt7Wbl0O++FfhvyoG1u5j+eQbYMjoO5r0morW2is7aO3hULHGoVQKlqG7s89u7Ciii&#10;kIKKKKACiiigAooooAKKKKACuT+J11Ja+Bb54yQW2ocehPNdZWD410w6v4Sv7VVLP5ZZAO5HIpx3&#10;Kjuj5hruvg/cJB45j34/eQOi/U4rh3VkdkYYZTgj0NW9H1KXR9WttQhOHgkDD3rrkrqx2yV1Y+r6&#10;q6jp9vqlhNY3Sb4Zl2sKreH9esvEOlQ31nKrh1+dc8oe4IrTrk2OHVM850v4M6Pp+rLezXk1zEjb&#10;kgZQAD2ye9aPxK8WnwtoKw2ZC3dz8keP4B3NdDc+JdGtNUi0ye/iS7mOEjzkk/0ryD42yyN4ntI2&#10;yEW3+UfjWkbylqaxvKS5jzqaaW5maWaRpJHOWZjkk13t98Krm08HrriXhknCeY8GzgL7GvP+lfS/&#10;haeLWfAlqzfMslttYfhWs5ONrG1STjax8z16x8JfE8t2s/hi9lYxyRkwPnlexFeX38DWuoXEDcGO&#10;Rl/Wt/4cGUeO9M8rOfM5x6YpyV4lTV4lTxjoDeGvElxprTGYJhlc9SDyKxY9/mL5ed+flx612/xf&#10;cN48nUfwxR/+giuQ00Z1O1B6GVf504u8bji7xTOj8S+DfEdhpUOu6tKJ0lC5JclkB6Zrkq+hviWF&#10;Hw1uAcYCxYz9RXzzUwldE05OSOk8KeGtb8VC4sNMmCQIA8odyEz2/GsbVNNudH1Kewu12zQNtbHS&#10;vVvgXt8nVP72Uz+tcd8Ugo8dXm3uFzQpPmaBSfO0c5o80kGs2UkbFXE6YI+or6C+IPhs+JPCzotw&#10;0UlspmXHRsDoa+etM/5Ctp/13T/0IV9S6mduh3ZPa2f/ANBNRUdmjOq7NM+UK2/CumavrGrfYdGm&#10;MM0qEO27aNuOc1isdzE+pr0X4KgHxTOe4hOK1k7K5tN2i2cd4i8P33hrVGsNQ2mUDcGU5DD1FZXS&#10;vSfjdj/hKbTpn7MP5mvN6Iu6uEHeNzrZfA3iO98Mr4inkWW3WPKo7kvs9R7VyNfR9mEPwuiA+59h&#10;r5xP3j9amEm7k05OVz0r4IyO3iC/tix8p7bLL2JziqfxW8J2fh7VIrqxysN3lmQnOG74q18EP+Rp&#10;vf8Ar1/9mFa/xz/1Om/7x/kam/7wi7VU8fr3+x8M2fij4Y6fZ3RZSkG+N1/havAK+mfBP/Iiaf8A&#10;9e9Oq7JDrOyR81XEXkXMsPXy3K/ka6v4X/8AI9WX41zeqf8AIVu/+uzfzrpPhf8A8j1ZfjVy+EuX&#10;ws9A+L/hSTUNPOuw3LA2ceHhPQjPUe9eIV9LfEYhfAeqk9PJ/qK+aaik7oii24nReEfD+teJprjT&#10;9KuBChTM25iFI98VR8QeH77w1qbaffqokAyCvRh6ivR/gZ/r9S/3RVH44Ig8Q2L5+Y2+CPbNPmfP&#10;YfM+flPN7aaS3uopomKujhlI7HNfQ3irw6/jPwfbpHcmCVUEq9wxx0NfOq/eH1r6l8Ptv8L2Z65t&#10;x/Kpq6WZNZ2sz5dmiaCeSF/vRsVP4V0nw2/5H/Sv+uh/kax9fULr98q9BO2PzrY+G3/I/wClf9dD&#10;/I1pL4TSXwnrvi/4f+H9Qh1DWbiCU3fks+5ZCBkDjivns9a+qfEX/Iu6j/17P/6Ca+Vj1NZ0m2jO&#10;i20dP8PNCsfEXiqLT9RRngaN2IVtpyBxzXsdr8K/ClnI0kdpKSylSHlJGDXl3wf/AOR8h/64yfyr&#10;6CqajaZFWTUtD55+I/gZfCd9HNZl3srjO3d1Q+lcTX05430BfEXhi6s9oMoXfEfRhXzNLE8MrxSA&#10;h0YqQexFaU5XRrSlzLU9k+Cc+nvpV9a7VF1uBkz/ABL/AIV55r2mw33jy50/S1ykt1sUL0BJ5/Ks&#10;bTtUvdKnaaxuHgkZSpKnGQe1d58HNHOo+JZtUnBdbUZDHnLmhrlbkDXK3I9a8MeFdO8L2CwWcIEr&#10;KPNkPJc1t0UVzN3ORtsKKKKQgooooAKKKKACiiigAooooAKKKKACiiigAooooAKKKKACiiigBOte&#10;KfEfw2dH1n7ZAmLW6ORgcK3cV7ZWT4m0SLX9EnspANxG6M+jDpTTsyouzPnhWKsGHBFbtrOJ4Q3f&#10;vWNdW0tndS206lZImKsDUthceTNtJ+VutOrHmR6eDreznZ7M2qzdTuekKn/eq7cTLBCXPpxWC7F3&#10;LNySayowu7ndjq3LHkW7EAJOByTXtvw58NDRtGF3OmLq6G45HKr2Fee/D/w2dd1xZZlza2p3uT3P&#10;YV7kqhVCqMADAFbzfQ8Gb6C0UUVmZBRRRQAUUUUAFFFFABRRRQAUUUUAFIQCCDyDS0UAeFfE/wAB&#10;T6Vfy6xp8ReymO6RVH+qb/CvOK+upI0ljaORFdGGCrDINcHr3wi0HVZWntN1jK3JEf3SfpW8amlm&#10;dEKtlaR4jpeuanosvmafeSQHuFPB/Ctq5+JXi27hMUuqsFP91Ap/MV1b/Au+8w7NZt9meMxtnFb+&#10;i/BjR7KQS6lO96w/g6LVOcC3OnueZ+CNKvvEvjC1YySSGKVZZZWJOADnk/hXovxl8MzahYwaxaxl&#10;3tQVlAHOz1/OvQdN0bTtHjMen2kVuD12Lgn8auOiyIyOoZWGCCMg1k6nvXMXUvK6PkWvQPA/xMHh&#10;fSJtNu7V7iMktCUONpPr7V2/iD4O6Rqdw9zp8zWUj8lAMpmueT4F33mDfrMBTPOI2zitXOElqbOc&#10;JLU8xvrp7+/nunGGmkLED3Neq/C/wm+iwTeKNYQwokRMKMOQO5rpfDvwn0LRJkuZw17OvIMo+UH2&#10;FdjfWMF/YS2Uy/upU2ED0qJVE9EROqmrI+Z/F+ujxH4kutSVCiSNhAeu0cCsm2m+z3MU2M+W4bH0&#10;r1m++BjNKTYasqJk8SoScfhTbL4GSibN9q8bRekSEH9a0542NFUgkT/E3xXbz+B7CxiGX1CNJD/s&#10;gYP868cr33xN8KrLW7e0S1u2tntIfKTdyCPeuW/4UXqP/QZtv+/bVMJRSJhOCRU+DGsx2GuXdjKQ&#10;BcxbgT6rzXJeM9VXWfFV9eR/6tpCqfQV6/4R+FNp4evFvru6N1cBCoCjCjPU1laz8Eobm6ebTNSE&#10;CuxYpKpIGfTFCnHmuJThz3PH7Wc2t3DcAZMTh8euDXvHirx1a2/w/ivYxmbUYdkaehIwc/rXN2vw&#10;LuBMPtesRNF3EaEH9a7DWvhtpmq+HrTSUleH7GP3UnUn1zSlKLaCc4No+da7n4Saklh4yjikHy3K&#10;FM+h7VuyfAu+8xvL1mAJnjdG2a6Dwn8JbfQNRi1C8vTczRcqqDC5qpTi0VKpFxsec/E/XItc8Xyv&#10;CP3dsvkg/wB7Brj69j1j4Jm7vZLiw1RY1kcsVmUnGfpVKL4F3vmr5uswGPPzbY2zj2oU4pDjUgla&#10;5oWfi2CL4NF2I82NfsoXPftXjXWvoaL4YaQnhRtCeSRg0nmGbvurkJ/gXdmU/Z9YhEfYOhzSjOKu&#10;TCcFc574T60mkeL0jlHyXieVn+6c5Fdp8b7GSXR7K8QErFLtf2BFS+F/g/Do2pQ39/f/AGmSFtyp&#10;GMKT716Bqul2ms6dNYXsYkhlXBB7e9RKS5roiU1zqSPk+vSvD3xXXRfCI0mSzeW5iQpDID8uPetO&#10;/wDgZI1wTYasiQn+GVCSPyrf8MfCTSdFf7RfsL+4xgbh8i/hVynBouU4Nang0shmmeVursWP41t+&#10;C9Zt9B8UWmoXSsYUbDbewPeu+vvghdT3801vqtvFC7llQocqD2rU0z4KaTbTCS+u5bkKchBwp+tN&#10;zjYbqQsJ8VfF9l/wisVjat5p1OMOrDoE9a8Qr6K8V/DfTfEkFssbm0e1Ty4yg42+hriW+Bd/uO3W&#10;bfHbMbVMJRSJpzhFFL4Mawln4jl0+TpeJhD7jms34ra1Hq/jB1iOUtE8oH1Oea9F8HfCqDw1qUWp&#10;XV59puYgdoUYUGqXiX4OR6tqU19YagLdpm3MkikgH2xRzR57hzw57niVe3eH/iHaWfw2FzcLm4tR&#10;9nCD+M44NYy/Au/3DdrNvtzziNq6mH4T6XH4Yk0h7iRpJJBJ5/cEdvpTlKLHOcJHg1xO9zcyTyHL&#10;SMWP41f8N6udB8QWmphN/wBnfcV9R3r0Of4F3ZlPkaxCI+wdDmpbL4GSLLm+1dGj9IkIP61XPGxT&#10;qQsektdw+IvCs1xZ5ZLu2bYO+Sp4r5fuYHtrmWCRSrxsVYHsRX1VpOl2+jaZBp9qCIoV2jPU+9cf&#10;4s+FWm+Ibp761k+x3T/eIHysfUisoSUWY05qLZ4joOt3fh7VodSsyPNi7N0YHqDXpXhj4l+I/Eni&#10;+ztRDEls5xLFGuQB3OTTbb4F3ImH2rWImi7iNCD+td1o/hTSfBGk3FxYweZOkZZpXGWbFVKUWXOc&#10;H6nUda+f/ix4b/sXxKbyBMW16N49A3esLUfGOu3msvqDajOkgfKqjkKOemOldv4z8Tab4i+G1jLP&#10;cxvqYYbkU/MGHXjsKIxcWgjBwaPKq+ivhdoY0bwhA7ria7/eucdj0/SvFvBPhybxJ4jt7VUJgRt8&#10;z44VRX0xDEkEKQxrtSNQqgdgKKsugVpdB9FFFYHMFFFFABRRRQAUUUUAFFFFABRRRQAUUUUAFFFF&#10;ABRRRQAUUUUAFFFFABRRRQB5X8VPDflyrrdsnyv8s4A79jXmtfS1/YwalYy2dygeKVSrA14d4o8F&#10;aloF25WF5rQnKSoM4HvWkX0NoS6GBLcyTIiMeFH50yCGS4nSGJdzyMFUDuadHa3MriOO3lZmOAAh&#10;5r0/4f8AgOa0mTV9Vj2SD/UwnqPc09Io0nNvWTOu8I6Anh7QobXA85hulb1Y1uUUVkcr1CiiigAo&#10;oooAKKKKACiiigAooooAKKKKACiiigAooooAKKKKACiiigAooooAKKKKACiiigAooooAKKKKACii&#10;igAooooAKKKKACiiigAooooAKKKKACiiigAooooAKKKKACiiigAooooAKKKKACmuiyIyOMqwwQe9&#10;OooA8b8T/Bq7a+ludCmRopCWEMhwV/GsrT/gx4iuJwt7JBax55YNv4r3mitPaSsaqrKxieF/Cun+&#10;FdOFrZJlzzJK33nNbdFFQ3czbuFFFFIQUUUUAFFFFABRRRQAUUUUAFFFFABRRRQAUUUUAFFFFABR&#10;RRQAUUUUAFFFFABTWVXGGUMPQjNOooAiW2t1OVgjB9QgqWiigAooooAKKKKACiiigAooooAKKKKA&#10;CiiigAooooAKKKKACiiigAooooAKKKKACiiigAooooAKKKKACiiigAooooAKKKKACiiigAooooAK&#10;KKKACiiigAooooAKKKKACiiigAooooAKKKKACiiigAooooAKKKKACiiigAooooAKKKKACiiigAoo&#10;ooAKKKKAP//ZUEsDBAoAAAAAAAAAIQDTdUZu8xUAAPMVAAAUAAAAZHJzL21lZGlhL2ltYWdlMi5w&#10;bmeJUE5HDQoaCgAAAA1JSERSAAAEsAAAAtAIAwAAALfbeZ0AAAAEZ0FNQQAAsY8L/GEFAAAAIGNI&#10;Uk0AAHomAACAhAAA+gAAAIDoAAB1MAAA6mAAADqYAAAXcJy6UTwAAABFUExURf///7PR6x94xQBl&#10;vRp1xKLH5/X5/ICy3gdpvwVovm+o2vL3/Nrp9UiQ0ECMztTl9PP4/Has3AZpv9fn9UONzhx2xKnL&#10;6YbnY2IAAAABYktHRACIBR1IAAAAB3RJTUUH4QgIAjso7ouSBQAAFKtJREFUeNrt2QtCY1cMREHl&#10;/08Ae2b/S80GJglhMPa5ql6Cn25LBTMPlG++/U5EHirf/zDyD/nxp58NiMjj5Jdff9NL/5Lf/zAj&#10;Io+SP//SSVwoQoNcKCI0yIUiNChcKEKDXCgiNMiFIjQoXChCg1woIjTIhSI0KFwoQoNcKCI0yIUi&#10;NChcKEKDXCgiNMiFIjQoXChCg1woIjTIhSI0KFwoQoNcKEKDwoUiNChcKEKDXChCg8KFIjTIhVwo&#10;QoNcKEKDwoUiNMiFIkKDXChCg8KFIjTIhSJCg1woQoPChSI0yIUiQoNcKEKDwoUiNMiFIjQoXChC&#10;g8KFIjTIhSI0KFwoQoPChSI0yIUiNChcKEKDwoUiNMiFIjQoXChCg8KFIjTIhSI0KFwoQoPChSI0&#10;yIUiNChcKEKDwoUiNMiFIjQoXChCg8KFQoPChSI0KHfN0/OLQZcT8vL85D1zoQgNCheK0KD4f6Gs&#10;i/8NcqEIDQoXitCgcKHQoHChCA0KF4rQoHCh0KBwoQgNCheK0KBwodCgcKEIDQoXitCgcKHQoHCh&#10;CA0KF4rQoHCh0KBwoQgNCheK0KBwodCgnJrL1YuRe+Z68Qq/GEzmQqHByh+Yx+nJhUKDlSc56tz/&#10;C8X/BivoGT8RFwoNVs6HcYRyodBg5SGOYudCocEKdcaPxYVCg5WjYZyjXCg0WHl+o+K5UGiwApzx&#10;s3Gh0GDlVBiHKRcKDVYe3Sh7LhQarLBm/IBcKDRYORDGicqFQoOVpzZqnwuFBiuYGT8lFwoNVs6C&#10;caxyodBg5YGNBcCFQoMVwowflQuFBivHwDhbuVBosPKsxirgQqHBClzGz8uFQoOVE+A1heWA5UKh&#10;wYd4TGMpcKHQYIUr44fmQqHByuJ/dWE5ZblQaPDeT2isBy4UGqwgZfzkXCg0WFn3/6+wHLVcKDR4&#10;x4czFgUXCg1WaDJ+fC4UGqws+TcUlvOWC8Vzuc9zGSuDC4UGKyAZn4ELhQYrq/2theXQ5ULxSD78&#10;kYzlwYVCgxWGjA/ChUKDlYX+VYXl5OVC8TQ+8mmMNcKFQoMVfIxPw4VCg5U1/vWF5fjlQvEgPuhB&#10;jIXChUKDFXKMj8SFQoOV5f1OheUM5kLxDG7/DMZq4UKhwQo0xufiQrGyKyv7PQvLQcyFNCg3Hf6x&#10;ZLhQ8KLCi/HhuFAs6sqifvfCchpzIQ3KrUZ+rBsuFKiooGJ8Qi4U67mynm9TWI5kLqRBg94pLIuH&#10;C2kQJUKF5WNyIQ1ayqHCci5zIQ0a705hWUFcSIMAESosn5ULadAqDhWWw5kLadBQdwrLMuJCGsSG&#10;UGH5wFxIgxZwqLCc0FxIg0a5U1jWEhfSICyECsun5kIatHZDheWY5kIaNMCdwrKguJAGESFUWD46&#10;F9KgZRsqLGc1F9Kgse0UllXFhTQIBqHC8vm5kAat2FBhObC5kAYNa6ewLC0upEEcCBWWQeBCGrRY&#10;Q4Xl1OZCGjSincKyvriQBiEgVFhGggtp0DoNFZajmwtp0GB2Cssi40IadPqHCstwcCENWqKhwnJ+&#10;cyENGsdOYVlpXEiDDv5QYRkTLqRBqzNUWA5xLjSEhrBTWJYbFzrznfmhwjIwXGhhWpihwnKSc6HR&#10;M3qdwrLmuNBx77gPFZbR4UJr0poMFZbjnAsNnIHrFJaFx4VOeid9qLAMERdajpZjqLCc6VxozIxZ&#10;p7CsPi50yDvkQ4VlnLjQSrQSQ4XlYOdCw2W4OoVlCXKh8935Hiosg8WFFqFFGCospzsXGikj1Sks&#10;65ALHe2O9lBhGTEutP6sv1BhOeK50CAZpE5hWYxc6FR3qocKy7BxoaVn6YUKyznPhcZn+/iMFWlF&#10;0qADXWEZO2Nn1Vl1ywvLYc+Fhmbx0IxlaVnSoLNcYRlAA2jBWXAKy4nPhUZl66iMtWlt0qBjXGEZ&#10;RaNorVlrCsuxz4UGZOuAjAVqgdKgE1xhGUpDaZlZZgrL2c+FxmLrWIxVapXSoMNbYRlP42mFWWEK&#10;CwC40DBsHYaxVC1VGnRuKyyDalAtLotLYaEAFxqBrSMwB82r9brbhY7sBUf2GFkja11ZVwoLCqDA&#10;h/fhFZZFa9E6rbee1mN4Da8lZUkpLDzAA5/b51ZYVq6V66DeelCfWVjGeMsYW03L/mR5amGBwgYo&#10;+Mjr/il8bGFZvucvX2f0tn+vHF1YBvrsgbaQlmnw/MJChnPJ4NOu0+CCwrKGT13Djud9GlxRWEb7&#10;xNG2hjZqcElhwcNpePBBd2pwS2FZyGctZCfzUg3uKSxDfs6QWz5rNbipsDDiDEb4jIs1uKqwrOYT&#10;VrNDebMGlxWWca+Pu5WzW4PrCgsoyqDw8bZrcF9hWdLdJe08Xq/BjYVl8JuDb9HQ4NLCQoseLXwy&#10;GtxbWNZ1bV07imlwdWF5AqUnYL3Q4PrCgowKMnwoGlRYFndlcTuFaVBheQyRx2Cp0KDCwo0IN3we&#10;GlRYVnhlhTuAaVBheRaRZ2GV0KDCAo8IPHwUGlRYlnllmTt7aVBheSCRB2KB0KDCQpAIQXwKGlRY&#10;1nplrTt2aVBheSqRp2Jt0KDCgpEIRnwAGlRYFnxlwTtxaVBheTSRR2NZ0KDCwpIIS/zsNKiwrPrK&#10;qnfY0qDC8nwiz8eKoEGFBSgRoPixaVBhWfqVpe+cpUGF5SFFHpLFQIMKC1UiVPET06DCsv4r698R&#10;S4MKiwsjT8o6oEGFxYURtPhhaVBhcWHlEHC60qDC4sLI47IEaFBhcWGEL35OGlRYXFg5CRysNKiw&#10;uDDyzFQ/DSosLoxAxo9IgwqLCyvHgTOVBhUWF0YenMKnQYXFhRHS+OloUGFxYeVMcJzSoMLiwsjT&#10;U/M0qLC4MIIbPxgNKiwurBwMTlIaVFhcGHmEyp0GFRYXRpjjZ6JBhcWFldPBIUqDCosLI89RpdOg&#10;wuLCCHj8ODSosLiwckQ4P2lQYT1grhePUF6by9WLUVhcKDSosIQLhQYVlv8Xiv8NisLiQqFBhSVc&#10;KDSosLhQaFAUFhcKDSos4UKhQYXFhUKDorC4UGhQYQkXCg0qLC4UGhSFxYVCgwpLuFBoUGFxodCg&#10;KCwuFBpUWMKFQoMKiwuFBkVhcaHQoMISLqRBUVhcKDSosPwEXCg0qLCEC2lQFBYXCg0qLOFCoUGF&#10;JVxIg6KwuFBoUGEJFwoNKizhQhoUhcWFQoMKS7hQaFBhcSEX0qAoLC4UGlRYwoVCgwqLC4UGRWFx&#10;odCgwhIupEFzq7C4UGhQFBYXCg0qLOFCGhSFxYVCg6KwuFBoUGEJF9KgKCwuFBoUhcWFQoMKS7iQ&#10;BkVhcaHQoCgsLhQaVFjChTQoCosLhQYVlnCh0KDCEi6kQVFYXCg0qLCEC4UGFZZwIQ2KwuJCoUGF&#10;JVxIg6KwhAtpUBQWFwoNKizhQhoUhSVcSIOisLhQaFBhCRfSoCgs4UIaFIXFhUKDCku4kAZFYQkX&#10;0qAoLC4UGlRYwoU0KApLuJAGRWFxodCgwhIupEFRWMKFNCgKiwtpUBSWcCENisISLqRBUVhcSIOi&#10;sIQLaVAUlnAhDSos4UIaFIUlXEiDorCEC2lQYUk6nz5rpi/n8yfTobDEH7L8+UoUliAhEorCOjn+&#10;6O6P7gpLaJALRWEJDXKhKCwaFC5UWEKDXCgKS2iQC0Vh0aBwocISGuRCUVhCg1woCosGhQsVltAg&#10;F4rCEhrkQlFYNChcqLCEBrlQFJbQIBeKwqJB4UKFJTTIhaKwhAa5UBQWDQoXKiyhQS4UhUWDwoUK&#10;S2hQuFBhCQ1yoSgsGhQuVFhCg1xo5hSW0CAXisKiQeFChSU0yIWisIQGuVAUFg0KFyosoUEuFIUl&#10;NMiForBoULhQYQkNcqEoLKFBLhSFRYPChQpLaJALRWHRIA1yoSgsGhQuVFhCg1woCosGhQtFYdGg&#10;cKHCEhrkQlFYNChcKAqLBoULFZbQIBeKwqJB4UJRWDQoXKiwhAa5UBQWDQoXKiyhQeFChSU0yIWi&#10;sGhQuFBhCQ0KFyosoUEuFIVFg8KFCktoULhQYdGgcKEoLBoULlRYQoPChQqLBoULRWHRoHChwhIa&#10;FC5UWDQoXCgKiwaFCxWW0KBwocKiQeFCUVg0KFyosIQGhQsVFg0KF4rCokHhQoUlNChcqLBoULhQ&#10;FBYNChcqLBqkQeFChUWDwoWisGhQuFBh0aAIFyosGhQuVFhCg8KFCosGRbhQYT1OrhcPUV6by9WL&#10;UVg0+IB/sPFnPS5UWDTYoY8fhwsVlv8Nho4I56f/FyosGgw9R5XOhQqLBjvg8TNxocKiwdDp4BDl&#10;QoVFg6FHqNy5UGHRYIc5fjAuVFg0GDoYnKRcqLBoMPT01DwXKiwa7ODGT8eFCosGQ2eC45QLFRYN&#10;hh6cwudChUWDHdL4EblQYdFg6DhwpnKhwqLB0DNT/VyosGiwAxk/JxcqLBoMnQQOVi5UWDQYelyW&#10;ABcqLBrs8MUPy4UKiwZDh4DTlQsVFg2GnpR1wIUKiwY7aPETc6HCosHQ+nfEcqHC8pBCD8li4EKF&#10;hSodqvixuVBhWfqhpe+c5UKF5fmEno8VwYUKC1A6QPGzc6HCsupDq95hy4UKy6MJPRrLggsVFpZ0&#10;WOIDcKHCsuBDC96Jy4UKy1MJPRVrgwsVFox0MOJTcKHCstZDa92xy4UKywMJPRALhAsVFoJ0COKj&#10;cKHCssxDy9zZy4UKy7MIPQurhAsVFnh04OHzcKHCssJDK9wBzIUKy2MIPQZLhQsVFm50uOFDcaHC&#10;srhDi9spzIXLC8sTaD0B64ULFxcWZOSQ4ZNx4drCsq6L69pRzIUrC8vgVwffouHCdYWFFmFa+Hhc&#10;uKywLOn2knYec+GiwjLu/XG3cta7cEthAcURoPAZt7twSWFZzaesZofybheuKCxDftKQWz6bXbig&#10;sDDiMEb4oItdeH5hWcjnLWQn81oXnl5YRvvM0baGlrrw7MKCh2Px4NPudOHRhWUNn7yGHc8bXXhw&#10;YRno0wfaQtrnwmMLCxkWkMFHXufCUwvL8t2xfJ3Ry1x4ZmEZ4z1jbDWtcuGJhQUKq6Dgc2/63AcW&#10;lpW77U+xDuo9B/UYXsNrSVlSCgsP8MCH9+EVlkVr0Tqtt57WY2SNrHVlXSksKIACI2AEFJb1SoOO&#10;7K1H9hhUg8qFFpfCQgEUMAyGQWFZqjTo3N56bo/xNJ5caIUpLAAAAGNhLBSWVUqDDu+th/cYSkPJ&#10;hZaZwnL2O/sNiAFRWBYoDTrBt57gYxSNIhdaawrLse/YNypGRWFZmzToGN96jI8BNIBcaMEpLCe+&#10;E9/QGJrlhWVZ0qCzfPFZPsbO2HGhVaewHPYOe+NjfPYWlhVJgw707Qf6GDbDxoWWnsJyzjvnDZJB&#10;WllYFiMNOtWd6pHCMmI0aP1Zf5HCcsTToJEyUpXCsg5p0NHuaI8UlsGiQYvQIowUltOdBg2X4aoU&#10;liVIg85353uksIwTDVqJVmKksBzsNGjMjFmlsKw+GnTIO+QjhWWIaNBytBwjheVMp0EDZ+AqhWXh&#10;0aCT3kkfKSyjQ4PWpDUZKSzHOQ0aPaNXKSxrjgYd9477SGEZGBq0MC3MSGE5yWnQEBrCSmFZbjTo&#10;zHfmRwrLmNAgF1qdkcJyiNMgFxrHSmFZaTTIhQ7+SGEZDhrkQks0UljObxrkQoNZKSyLjAa50Okf&#10;KSwjQYNcaJ1GCsvRTYNcaEQrhWV90SAXQkCksAwCDXKhxRopLKc2DXKhYa0UlqVFg1yIA5HC8vlp&#10;kAut2EhhObBpkAuNbaWwrCoa5EIwiBSWj06DXGjZRgrLWU2DXGiAK4VlQdEgFyJCpLB8ahrkQms3&#10;UliOaRrkQqNcKSxriQa5EBYiheUD0yAXWsCRwnJC0yAXGupKYVlGNMiF2BApLJ+VBrnQKo4UlsOZ&#10;BrnQeFcKywqiQS4EiEhh+Zg0yIWWcqSwnMs0yIUGvVJYFg8NciFKRArLJ6RBLpSbrOf3LyxHMg1y&#10;odxo5Me6oUGBigoqxoejQbGoK4v6XQvLaUyDXCi3HP6xZGhQ8KLCi/G5aFCs7MrKfq/CchDToHgG&#10;N38GY7XQoHBhBRrjI9GgcGFleb9DYTmDaVA8iI95EGOh0KBwYYUc49PQoHBhZY1/XWE5fmlQPI0P&#10;fBpjjdCgcGEFH+OD0KBwYWWhv7mwnLw0KB7JRz+SsTxoULiwwpDxGWhQuLCy2t9SWA5dGhTP5S7P&#10;ZawMGhQurIBk/Pg0KFxYWfL/s7CctzQoXHi/hzMWBQ0KF1ZoMn5yGhQurKz71xeWo5YGhQvv/ITG&#10;eqBB4cIKUsYPTYPChZXF/6rCcsrSoHDhIzymsRRoULiwwpXx89KgcGHlBPivwnLA0qBw4cM8q7EK&#10;aFC4sAKX8aPSoHBh5RgYZysNChdWHthYADQoXFghzPgpaVC4sHIWjGOVBoULK09t1D4NChdWMDN+&#10;QBoULqwcCONEpUHhwsqjG2VPg8KFFdaMn40GhQsrp8I4TGlQuLDy/EbF06BwYQU448eiQeHCytEw&#10;zlEaFC6sPMRR7DQoXFihzviJaFC4sHI+jCOUBoULK09y1DkNChdW0OM3+GIuV49G7pnrxSsUGhQu&#10;FBoU4ULxv0Hx/0IRGhQuFBoU4UKhQeFCERoULhQaFOFCoUHhQqFBb0K4UGhQhAuFBoULhQZFuFBo&#10;UIQLhQaFC4UGRbhQaFCEC4UGhQuFBkW4UGhQhAuFBoUL5ZA8Pb+YdTkhL89P3jMNinCh0KAIF4r/&#10;Dcri+H8hDYpwodCgCBcKDQoXCg2KcKHQoAgXCg0KFwoNinCh0KAIFwoNChcKDYpwodCgCBfSoAgX&#10;Cg2KcKHQoAgX0qAIFwoNinCh0KAIF9KgCBcKDYpwodCgCBfSoAgXCg2KcKHQoAgX0qAIFwoNinCh&#10;0KAIF9KgCBcKDYpwodCgCBfSoAgXCg2KcCENiggX0qAIFwoNinAhDYoIF9KgCBcKDYpwIQ2KCBfS&#10;oAgXCg2KcCENiggX0qAIFwoNinAhDYoIF9KgCBcKDYpwIQ2KCBfSoAgX0qCIcCENiggX0qAIF9Kg&#10;iHAhDYoIF9KgCBfSoIhwIQ2KCBfSoAgX0qCIrHLh3wqgy6rWfIvuAAAAJXRFWHRkYXRlOmNyZWF0&#10;ZQAyMDE3LTA4LTA4VDAyOjU5OjQwKzAwOjAwDEbffAAAACV0RVh0ZGF0ZTptb2RpZnkAMjAxNy0w&#10;OC0wOFQwMjo1OTo0MCswMDowMH0bZ8AAAAAASUVORK5CYIJQSwECLQAUAAYACAAAACEAu+OhXhMB&#10;AABGAgAAEwAAAAAAAAAAAAAAAAAAAAAAW0NvbnRlbnRfVHlwZXNdLnhtbFBLAQItABQABgAIAAAA&#10;IQA4/SH/1gAAAJQBAAALAAAAAAAAAAAAAAAAAEQBAABfcmVscy8ucmVsc1BLAQItABQABgAIAAAA&#10;IQCOm0LINwMAAHUJAAAOAAAAAAAAAAAAAAAAAEMCAABkcnMvZTJvRG9jLnhtbFBLAQItABQABgAI&#10;AAAAIQDAzmHWqgEAAE0DAAAZAAAAAAAAAAAAAAAAAKYFAABkcnMvX3JlbHMvZTJvRG9jLnhtbC5y&#10;ZWxzUEsBAi0AFAAGAAgAAAAhADURukXhAAAACwEAAA8AAAAAAAAAAAAAAAAAhwcAAGRycy9kb3du&#10;cmV2LnhtbFBLAQItAAoAAAAAAAAAIQCfPgeQxFAAAMRQAAAUAAAAAAAAAAAAAAAAAJUIAABkcnMv&#10;bWVkaWEvaW1hZ2UxLmpwZ1BLAQItAAoAAAAAAAAAIQDTdUZu8xUAAPMVAAAUAAAAAAAAAAAAAAAA&#10;AItZAABkcnMvbWVkaWEvaW1hZ2UyLnBuZ1BLBQYAAAAABwAHAL4BAACw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510;width:36423;height:12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Tj6rAAAAA2gAAAA8AAABkcnMvZG93bnJldi54bWxEj0GLwjAUhO/C/ofwhL1pqrCiXaMsC0LB&#10;02ro+dE8m2LzUppo6783C4LHYWa+Ybb70bXiTn1oPCtYzDMQxJU3DdcK9PkwW4MIEdlg65kUPCjA&#10;fvcx2WJu/MB/dD/FWiQIhxwV2Bi7XMpQWXIY5r4jTt7F9w5jkn0tTY9DgrtWLrNsJR02nBYsdvRr&#10;qbqebk7BoSir1abV+mh18Rhk0J0pr0p9TsefbxCRxvgOv9qFUfAF/1fSDZC7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9OPqsAAAADaAAAADwAAAAAAAAAAAAAAAACfAgAA&#10;ZHJzL2Rvd25yZXYueG1sUEsFBgAAAAAEAAQA9wAAAIwDAAAAAA==&#10;">
                  <v:imagedata r:id="rId9" o:title=""/>
                </v:shape>
                <v:shape id="Picture 8" o:spid="_x0000_s1028" type="#_x0000_t75" alt="Image result for scottish flag" href="https://www.google.co.uk/url?sa=i&amp;rct=j&amp;q=&amp;esrc=s&amp;source=images&amp;cd=&amp;cad=rja&amp;uact=8&amp;ved=0ahUKEwjDzp3D97rWAhURfFAKHT2PCgIQjRwIBw&amp;url=https://en.wikipedia.org/wiki/Flag_of_Scotland&amp;psig=AFQjCNHy2zaQjzczs_eB8EqWg3PxTdcppQ&amp;ust=1506243160008212" target="&quot;_blank&quot;" style="position:absolute;top:946;width:14289;height:11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T6h++AAAA2gAAAA8AAABkcnMvZG93bnJldi54bWxET01rwkAQvRf8D8sI3upGJSrRVcSmtNeq&#10;4HXIjkkwOxsy2yT9991DocfH+94fR9eonjqpPRtYzBNQxIW3NZcGbtf31y0oCcgWG89k4IcEjofJ&#10;yx4z6wf+ov4SShVDWDI0UIXQZlpLUZFDmfuWOHIP3zkMEXalth0OMdw1epkka+2w5thQYUvniorn&#10;5dsZSNL8vAmr+yOVN7tcb3K5f3gxZjYdTztQgcbwL/5zf1oDcWu8Em+APvw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BT6h++AAAA2gAAAA8AAAAAAAAAAAAAAAAAnwIAAGRy&#10;cy9kb3ducmV2LnhtbFBLBQYAAAAABAAEAPcAAACKAwAAAAA=&#10;" o:button="t">
                  <v:fill o:detectmouseclick="t"/>
                  <v:imagedata r:id="rId10" o:title="Image result for scottish flag"/>
                </v:shape>
                <w10:wrap type="square"/>
              </v:group>
            </w:pict>
          </mc:Fallback>
        </mc:AlternateContent>
      </w:r>
      <w:r w:rsidR="00EC0878" w:rsidRPr="000F793E">
        <w:rPr>
          <w:b/>
          <w:sz w:val="36"/>
        </w:rPr>
        <w:t xml:space="preserve"> </w:t>
      </w:r>
      <w:r w:rsidR="000F793E" w:rsidRPr="00D31F64">
        <w:rPr>
          <w:b/>
          <w:sz w:val="40"/>
        </w:rPr>
        <w:t>Edin</w:t>
      </w:r>
      <w:r w:rsidR="00D31F64" w:rsidRPr="00D31F64">
        <w:rPr>
          <w:b/>
          <w:sz w:val="40"/>
        </w:rPr>
        <w:t>burgh</w:t>
      </w:r>
      <w:r w:rsidR="00D64EA1">
        <w:rPr>
          <w:b/>
          <w:sz w:val="40"/>
        </w:rPr>
        <w:t xml:space="preserve"> Fringe</w:t>
      </w:r>
      <w:r w:rsidR="000F793E" w:rsidRPr="00D31F64">
        <w:rPr>
          <w:b/>
          <w:sz w:val="40"/>
        </w:rPr>
        <w:t xml:space="preserve"> Meet</w:t>
      </w:r>
      <w:r w:rsidR="00F307ED">
        <w:rPr>
          <w:b/>
          <w:sz w:val="40"/>
        </w:rPr>
        <w:t>s</w:t>
      </w:r>
      <w:r w:rsidR="000F793E" w:rsidRPr="00D31F64">
        <w:rPr>
          <w:b/>
          <w:sz w:val="40"/>
        </w:rPr>
        <w:t xml:space="preserve"> </w:t>
      </w:r>
      <w:r w:rsidR="00D64EA1">
        <w:rPr>
          <w:b/>
          <w:sz w:val="40"/>
        </w:rPr>
        <w:t xml:space="preserve">Fife </w:t>
      </w:r>
      <w:r w:rsidR="000F793E" w:rsidRPr="00D31F64">
        <w:rPr>
          <w:b/>
          <w:sz w:val="40"/>
        </w:rPr>
        <w:t>Countryside</w:t>
      </w:r>
    </w:p>
    <w:p w:rsidR="00807131" w:rsidRPr="00D31F64" w:rsidRDefault="00F307ED" w:rsidP="000F793E">
      <w:pPr>
        <w:spacing w:after="0"/>
        <w:jc w:val="center"/>
        <w:rPr>
          <w:b/>
          <w:sz w:val="36"/>
        </w:rPr>
      </w:pPr>
      <w:r w:rsidRPr="00F307ED">
        <w:rPr>
          <w:b/>
          <w:sz w:val="36"/>
        </w:rPr>
        <w:t>11</w:t>
      </w:r>
      <w:r w:rsidRPr="00F307ED">
        <w:rPr>
          <w:b/>
          <w:sz w:val="36"/>
          <w:vertAlign w:val="superscript"/>
        </w:rPr>
        <w:t>th</w:t>
      </w:r>
      <w:r w:rsidRPr="00F307ED">
        <w:rPr>
          <w:b/>
          <w:sz w:val="36"/>
        </w:rPr>
        <w:t xml:space="preserve"> -16</w:t>
      </w:r>
      <w:r w:rsidRPr="00F307ED">
        <w:rPr>
          <w:b/>
          <w:sz w:val="36"/>
          <w:vertAlign w:val="superscript"/>
        </w:rPr>
        <w:t>th</w:t>
      </w:r>
      <w:r w:rsidRPr="00F307ED">
        <w:rPr>
          <w:b/>
          <w:sz w:val="36"/>
        </w:rPr>
        <w:t xml:space="preserve"> </w:t>
      </w:r>
      <w:r w:rsidR="00D64EA1" w:rsidRPr="00F307ED">
        <w:rPr>
          <w:b/>
          <w:sz w:val="36"/>
        </w:rPr>
        <w:t>August</w:t>
      </w:r>
      <w:r w:rsidR="00EA321E" w:rsidRPr="00F307ED">
        <w:rPr>
          <w:b/>
          <w:sz w:val="36"/>
        </w:rPr>
        <w:t xml:space="preserve"> 2019</w:t>
      </w:r>
    </w:p>
    <w:p w:rsidR="00EA321E" w:rsidRDefault="00EA321E" w:rsidP="00A1585A">
      <w:pPr>
        <w:jc w:val="center"/>
        <w:rPr>
          <w:b/>
          <w:sz w:val="28"/>
        </w:rPr>
      </w:pPr>
    </w:p>
    <w:p w:rsidR="00675AE3" w:rsidRPr="00EA321E" w:rsidRDefault="00D31F64" w:rsidP="00A1585A">
      <w:pPr>
        <w:jc w:val="center"/>
        <w:rPr>
          <w:b/>
          <w:sz w:val="32"/>
        </w:rPr>
      </w:pPr>
      <w:r w:rsidRPr="00D31F64">
        <w:rPr>
          <w:b/>
          <w:sz w:val="32"/>
        </w:rPr>
        <w:t xml:space="preserve">ECC Scotland </w:t>
      </w:r>
      <w:r w:rsidR="000F793E">
        <w:rPr>
          <w:b/>
          <w:sz w:val="32"/>
        </w:rPr>
        <w:t>Invit</w:t>
      </w:r>
      <w:r>
        <w:rPr>
          <w:b/>
          <w:sz w:val="32"/>
        </w:rPr>
        <w:t>e you to The Edinburgh Festivals</w:t>
      </w:r>
      <w:r w:rsidR="000E651B" w:rsidRPr="00EA321E">
        <w:rPr>
          <w:b/>
          <w:sz w:val="32"/>
        </w:rPr>
        <w:t xml:space="preserve"> </w:t>
      </w:r>
    </w:p>
    <w:p w:rsidR="00D31F64" w:rsidRDefault="00D31F64" w:rsidP="00D31F64">
      <w:pPr>
        <w:shd w:val="clear" w:color="auto" w:fill="FFFFFF" w:themeFill="background1"/>
        <w:rPr>
          <w:sz w:val="24"/>
        </w:rPr>
      </w:pPr>
      <w:r w:rsidRPr="00D31F64">
        <w:rPr>
          <w:sz w:val="24"/>
        </w:rPr>
        <w:t xml:space="preserve">Edinburgh hosts three festivals in August: The Fringe, the International Theatre Festival and the International Book Festival. There over 1000 performances per day: It’s the greatest show on Earth.   Each one of them alone is enough to delight any gay man’s heart. This event is an opportunity to explore Edinburgh’s busy festivals in small groups. Daily lifts will be organised to Dunfermline from where there is a 30 min train connection to Edinburgh. Participants might choose and pre-book their festival favourites or go in for a lucky dip. Fun &amp; tragedy, gay &amp; colourful, socially engaged or light and fluffy: it is all there. </w:t>
      </w:r>
    </w:p>
    <w:p w:rsidR="00D64EA1" w:rsidRDefault="00D64EA1" w:rsidP="00D31F64">
      <w:pPr>
        <w:shd w:val="clear" w:color="auto" w:fill="FFFFFF" w:themeFill="background1"/>
        <w:rPr>
          <w:sz w:val="24"/>
        </w:rPr>
      </w:pPr>
      <w:r>
        <w:rPr>
          <w:noProof/>
          <w:sz w:val="24"/>
          <w:lang w:eastAsia="en-GB"/>
        </w:rPr>
        <w:drawing>
          <wp:anchor distT="0" distB="0" distL="114300" distR="114300" simplePos="0" relativeHeight="251666432" behindDoc="1" locked="0" layoutInCell="1" allowOverlap="1" wp14:anchorId="7D107124" wp14:editId="7AD179FF">
            <wp:simplePos x="0" y="0"/>
            <wp:positionH relativeFrom="column">
              <wp:posOffset>0</wp:posOffset>
            </wp:positionH>
            <wp:positionV relativeFrom="paragraph">
              <wp:posOffset>-2540</wp:posOffset>
            </wp:positionV>
            <wp:extent cx="3444240" cy="3444240"/>
            <wp:effectExtent l="0" t="0" r="0" b="0"/>
            <wp:wrapTight wrapText="bothSides">
              <wp:wrapPolygon edited="0">
                <wp:start x="1195" y="0"/>
                <wp:lineTo x="3704" y="1912"/>
                <wp:lineTo x="1553" y="3584"/>
                <wp:lineTo x="1314" y="3942"/>
                <wp:lineTo x="6093" y="21385"/>
                <wp:lineTo x="6571" y="21385"/>
                <wp:lineTo x="6810" y="21146"/>
                <wp:lineTo x="13739" y="19235"/>
                <wp:lineTo x="13739" y="19115"/>
                <wp:lineTo x="20429" y="17562"/>
                <wp:lineTo x="21146" y="17084"/>
                <wp:lineTo x="21265" y="16248"/>
                <wp:lineTo x="19593" y="15292"/>
                <wp:lineTo x="14097" y="1912"/>
                <wp:lineTo x="19235" y="0"/>
                <wp:lineTo x="1195"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4240" cy="34442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color w:val="1A0DAB"/>
          <w:sz w:val="20"/>
          <w:szCs w:val="20"/>
          <w:bdr w:val="none" w:sz="0" w:space="0" w:color="auto" w:frame="1"/>
          <w:lang w:eastAsia="en-GB"/>
        </w:rPr>
        <w:drawing>
          <wp:inline distT="0" distB="0" distL="0" distR="0" wp14:anchorId="514218A8" wp14:editId="6FB8C9F5">
            <wp:extent cx="3520440" cy="2247900"/>
            <wp:effectExtent l="0" t="0" r="3810" b="0"/>
            <wp:docPr id="4" name="Picture 4" descr="Image result for edinburgh theatre festival 2019">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dinburgh theatre festival 2019">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7080" cy="2245755"/>
                    </a:xfrm>
                    <a:prstGeom prst="rect">
                      <a:avLst/>
                    </a:prstGeom>
                    <a:noFill/>
                    <a:ln>
                      <a:noFill/>
                    </a:ln>
                  </pic:spPr>
                </pic:pic>
              </a:graphicData>
            </a:graphic>
          </wp:inline>
        </w:drawing>
      </w:r>
    </w:p>
    <w:p w:rsidR="0026752F" w:rsidRPr="00D31F64" w:rsidRDefault="0026752F" w:rsidP="0026752F">
      <w:pPr>
        <w:shd w:val="clear" w:color="auto" w:fill="FFFFFF" w:themeFill="background1"/>
        <w:jc w:val="center"/>
        <w:rPr>
          <w:sz w:val="24"/>
        </w:rPr>
      </w:pPr>
    </w:p>
    <w:p w:rsidR="003A7FEA" w:rsidRDefault="00D31F64" w:rsidP="00D31F64">
      <w:pPr>
        <w:shd w:val="clear" w:color="auto" w:fill="FFFFFF" w:themeFill="background1"/>
        <w:jc w:val="center"/>
        <w:rPr>
          <w:sz w:val="24"/>
        </w:rPr>
      </w:pPr>
      <w:r w:rsidRPr="00D31F64">
        <w:rPr>
          <w:sz w:val="24"/>
        </w:rPr>
        <w:t xml:space="preserve">The trips to Edinburgh will be balanced with the opportunity to chill out together at the lodge in Fife’s green &amp; pleasant land, go for walks along Rumbling Bridge &amp; Loch Leven and share the experience of a day at the </w:t>
      </w:r>
    </w:p>
    <w:p w:rsidR="003A7FEA" w:rsidRDefault="00D31F64" w:rsidP="00D31F64">
      <w:pPr>
        <w:shd w:val="clear" w:color="auto" w:fill="FFFFFF" w:themeFill="background1"/>
        <w:jc w:val="center"/>
        <w:rPr>
          <w:rFonts w:ascii="Roboto" w:hAnsi="Roboto"/>
          <w:noProof/>
          <w:color w:val="444444"/>
          <w:sz w:val="24"/>
        </w:rPr>
      </w:pPr>
      <w:proofErr w:type="gramStart"/>
      <w:r w:rsidRPr="00D31F64">
        <w:rPr>
          <w:sz w:val="24"/>
        </w:rPr>
        <w:t>t</w:t>
      </w:r>
      <w:r w:rsidR="003A7FEA">
        <w:rPr>
          <w:sz w:val="24"/>
        </w:rPr>
        <w:t>heatres</w:t>
      </w:r>
      <w:proofErr w:type="gramEnd"/>
      <w:r w:rsidR="003A7FEA">
        <w:rPr>
          <w:sz w:val="24"/>
        </w:rPr>
        <w:t xml:space="preserve"> whilst sitting around the fire</w:t>
      </w:r>
      <w:r w:rsidRPr="00D31F64">
        <w:rPr>
          <w:sz w:val="24"/>
        </w:rPr>
        <w:t xml:space="preserve"> at Cherry Tree Lodge. Participants who have seen enough </w:t>
      </w:r>
      <w:r w:rsidR="003A7FEA">
        <w:rPr>
          <w:sz w:val="24"/>
        </w:rPr>
        <w:t xml:space="preserve">curtains </w:t>
      </w:r>
      <w:r w:rsidRPr="00D31F64">
        <w:rPr>
          <w:sz w:val="24"/>
        </w:rPr>
        <w:t>going up, ballet shoes and heard Salmon Rushdie reading from his latest novel will happily take a day off,</w:t>
      </w:r>
      <w:r w:rsidR="00D64EA1">
        <w:rPr>
          <w:sz w:val="24"/>
        </w:rPr>
        <w:t xml:space="preserve"> </w:t>
      </w:r>
      <w:r w:rsidR="0026752F">
        <w:rPr>
          <w:sz w:val="24"/>
        </w:rPr>
        <w:t>f</w:t>
      </w:r>
      <w:r w:rsidRPr="00D31F64">
        <w:rPr>
          <w:sz w:val="24"/>
        </w:rPr>
        <w:t>eeding gateau to the chickens or lie in the grass making daisy chains.</w:t>
      </w:r>
      <w:r w:rsidRPr="00D31F64">
        <w:rPr>
          <w:rFonts w:ascii="Roboto" w:hAnsi="Roboto"/>
          <w:noProof/>
          <w:color w:val="444444"/>
          <w:sz w:val="24"/>
        </w:rPr>
        <w:t xml:space="preserve"> </w:t>
      </w:r>
    </w:p>
    <w:p w:rsidR="00FF537E" w:rsidRDefault="00FF537E" w:rsidP="00D31F64">
      <w:pPr>
        <w:shd w:val="clear" w:color="auto" w:fill="FFFFFF" w:themeFill="background1"/>
        <w:jc w:val="center"/>
        <w:rPr>
          <w:rFonts w:ascii="Roboto" w:hAnsi="Roboto"/>
          <w:noProof/>
          <w:color w:val="444444"/>
          <w:sz w:val="24"/>
        </w:rPr>
      </w:pPr>
      <w:r>
        <w:rPr>
          <w:noProof/>
          <w:lang w:eastAsia="en-GB"/>
        </w:rPr>
        <w:drawing>
          <wp:anchor distT="0" distB="0" distL="114300" distR="114300" simplePos="0" relativeHeight="251667456" behindDoc="0" locked="0" layoutInCell="1" allowOverlap="1" wp14:anchorId="206EFE53" wp14:editId="5D1F8CB1">
            <wp:simplePos x="0" y="0"/>
            <wp:positionH relativeFrom="margin">
              <wp:posOffset>967740</wp:posOffset>
            </wp:positionH>
            <wp:positionV relativeFrom="margin">
              <wp:posOffset>7672705</wp:posOffset>
            </wp:positionV>
            <wp:extent cx="4693920" cy="1993900"/>
            <wp:effectExtent l="0" t="0" r="0" b="6350"/>
            <wp:wrapSquare wrapText="bothSides"/>
            <wp:docPr id="12" name="Picture 12" descr="The D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Di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3920" cy="1993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537E" w:rsidRDefault="00FF537E" w:rsidP="00D31F64">
      <w:pPr>
        <w:shd w:val="clear" w:color="auto" w:fill="FFFFFF" w:themeFill="background1"/>
        <w:jc w:val="center"/>
        <w:rPr>
          <w:rFonts w:ascii="Roboto" w:hAnsi="Roboto"/>
          <w:noProof/>
          <w:color w:val="444444"/>
          <w:sz w:val="24"/>
        </w:rPr>
      </w:pPr>
    </w:p>
    <w:p w:rsidR="00FF537E" w:rsidRDefault="00FF537E" w:rsidP="00D31F64">
      <w:pPr>
        <w:shd w:val="clear" w:color="auto" w:fill="FFFFFF" w:themeFill="background1"/>
        <w:jc w:val="center"/>
        <w:rPr>
          <w:rFonts w:ascii="Roboto" w:hAnsi="Roboto"/>
          <w:noProof/>
          <w:color w:val="444444"/>
          <w:sz w:val="24"/>
        </w:rPr>
      </w:pPr>
    </w:p>
    <w:p w:rsidR="00FF537E" w:rsidRDefault="00FF537E" w:rsidP="00D31F64">
      <w:pPr>
        <w:shd w:val="clear" w:color="auto" w:fill="FFFFFF" w:themeFill="background1"/>
        <w:jc w:val="center"/>
        <w:rPr>
          <w:rFonts w:ascii="Roboto" w:hAnsi="Roboto"/>
          <w:noProof/>
          <w:color w:val="444444"/>
          <w:sz w:val="24"/>
        </w:rPr>
      </w:pPr>
    </w:p>
    <w:p w:rsidR="00FF537E" w:rsidRDefault="00FF537E" w:rsidP="00D31F64">
      <w:pPr>
        <w:shd w:val="clear" w:color="auto" w:fill="FFFFFF" w:themeFill="background1"/>
        <w:jc w:val="center"/>
        <w:rPr>
          <w:rFonts w:ascii="Roboto" w:hAnsi="Roboto"/>
          <w:noProof/>
          <w:color w:val="444444"/>
          <w:sz w:val="24"/>
        </w:rPr>
      </w:pPr>
    </w:p>
    <w:p w:rsidR="00FF537E" w:rsidRDefault="00FF537E" w:rsidP="00D31F64">
      <w:pPr>
        <w:shd w:val="clear" w:color="auto" w:fill="FFFFFF" w:themeFill="background1"/>
        <w:jc w:val="center"/>
        <w:rPr>
          <w:rFonts w:ascii="Roboto" w:hAnsi="Roboto"/>
          <w:noProof/>
          <w:color w:val="444444"/>
          <w:sz w:val="24"/>
        </w:rPr>
      </w:pPr>
    </w:p>
    <w:p w:rsidR="00FF537E" w:rsidRDefault="00FF537E" w:rsidP="00D31F64">
      <w:pPr>
        <w:shd w:val="clear" w:color="auto" w:fill="FFFFFF" w:themeFill="background1"/>
        <w:jc w:val="center"/>
        <w:rPr>
          <w:rFonts w:ascii="Roboto" w:hAnsi="Roboto"/>
          <w:noProof/>
          <w:color w:val="444444"/>
          <w:sz w:val="24"/>
        </w:rPr>
      </w:pPr>
    </w:p>
    <w:p w:rsidR="00FF537E" w:rsidRDefault="00FF537E" w:rsidP="00D31F64">
      <w:pPr>
        <w:shd w:val="clear" w:color="auto" w:fill="FFFFFF" w:themeFill="background1"/>
        <w:jc w:val="center"/>
        <w:rPr>
          <w:rFonts w:ascii="Roboto" w:hAnsi="Roboto"/>
          <w:noProof/>
          <w:color w:val="444444"/>
          <w:sz w:val="24"/>
        </w:rPr>
      </w:pPr>
      <w:r>
        <w:rPr>
          <w:rFonts w:ascii="Roboto" w:hAnsi="Roboto"/>
          <w:noProof/>
          <w:color w:val="444444"/>
          <w:lang w:eastAsia="en-GB"/>
        </w:rPr>
        <w:drawing>
          <wp:inline distT="0" distB="0" distL="0" distR="0" wp14:anchorId="63D6BB64" wp14:editId="3FDFDF78">
            <wp:extent cx="3649980" cy="2598786"/>
            <wp:effectExtent l="0" t="0" r="7620" b="0"/>
            <wp:docPr id="2" name="Picture 2" descr="Cherry Tree L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rry Tree Lod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9980" cy="2598786"/>
                    </a:xfrm>
                    <a:prstGeom prst="rect">
                      <a:avLst/>
                    </a:prstGeom>
                    <a:noFill/>
                    <a:ln>
                      <a:noFill/>
                    </a:ln>
                  </pic:spPr>
                </pic:pic>
              </a:graphicData>
            </a:graphic>
          </wp:inline>
        </w:drawing>
      </w:r>
    </w:p>
    <w:p w:rsidR="00D31F64" w:rsidRPr="00D31F64" w:rsidRDefault="00D31F64" w:rsidP="00FF537E">
      <w:pPr>
        <w:shd w:val="clear" w:color="auto" w:fill="FFFFFF" w:themeFill="background1"/>
        <w:spacing w:after="0"/>
        <w:rPr>
          <w:rFonts w:cstheme="minorHAnsi"/>
          <w:sz w:val="24"/>
          <w:szCs w:val="24"/>
        </w:rPr>
      </w:pPr>
      <w:r w:rsidRPr="00D31F64">
        <w:rPr>
          <w:rFonts w:cstheme="minorHAnsi"/>
          <w:sz w:val="24"/>
          <w:szCs w:val="24"/>
        </w:rPr>
        <w:t>There will be a welcome dinner and opening circle Sunday evening. For the following days there will be a breakfast buffet and packed lunches (to eat in or out). To cater for men returning home at potentially different times there will be a hot soup on the stove with crusty home baked bread and cake awaiting them. On the last evening there will be a BBQ and closing circle.</w:t>
      </w:r>
    </w:p>
    <w:p w:rsidR="00B36E99" w:rsidRPr="00D31F64" w:rsidRDefault="00D31F64" w:rsidP="00FF537E">
      <w:pPr>
        <w:pStyle w:val="NormalWeb"/>
        <w:spacing w:before="0" w:beforeAutospacing="0" w:after="0" w:afterAutospacing="0"/>
        <w:rPr>
          <w:rFonts w:asciiTheme="minorHAnsi" w:hAnsiTheme="minorHAnsi" w:cstheme="minorHAnsi"/>
        </w:rPr>
      </w:pPr>
      <w:r w:rsidRPr="00D31F64">
        <w:rPr>
          <w:rFonts w:asciiTheme="minorHAnsi" w:hAnsiTheme="minorHAnsi" w:cstheme="minorHAnsi"/>
        </w:rPr>
        <w:t xml:space="preserve">Participants will be connected via </w:t>
      </w:r>
      <w:proofErr w:type="spellStart"/>
      <w:r w:rsidRPr="00D31F64">
        <w:rPr>
          <w:rFonts w:asciiTheme="minorHAnsi" w:hAnsiTheme="minorHAnsi" w:cstheme="minorHAnsi"/>
        </w:rPr>
        <w:t>whatsapp</w:t>
      </w:r>
      <w:proofErr w:type="spellEnd"/>
      <w:r w:rsidRPr="00D31F64">
        <w:rPr>
          <w:rFonts w:asciiTheme="minorHAnsi" w:hAnsiTheme="minorHAnsi" w:cstheme="minorHAnsi"/>
        </w:rPr>
        <w:t xml:space="preserve"> or e-mail as soon as they book the event. This will allow people to communicate about favourite shows and advanced booking. For Festival fanatics there is the option to extend their stay either before or after at preferential rates.</w:t>
      </w:r>
    </w:p>
    <w:p w:rsidR="00FF537E" w:rsidRDefault="00FF537E" w:rsidP="00FF537E">
      <w:pPr>
        <w:pStyle w:val="NormalWeb"/>
        <w:spacing w:before="0" w:beforeAutospacing="0" w:after="0" w:afterAutospacing="0"/>
        <w:rPr>
          <w:rFonts w:asciiTheme="minorHAnsi" w:hAnsiTheme="minorHAnsi" w:cstheme="minorHAnsi"/>
          <w:b/>
          <w:bCs/>
        </w:rPr>
      </w:pPr>
    </w:p>
    <w:p w:rsidR="00F44634" w:rsidRPr="00A672CE" w:rsidRDefault="00F4294E" w:rsidP="00FF537E">
      <w:pPr>
        <w:pStyle w:val="NormalWeb"/>
        <w:spacing w:before="0" w:beforeAutospacing="0" w:after="0" w:afterAutospacing="0"/>
        <w:rPr>
          <w:rFonts w:asciiTheme="minorHAnsi" w:hAnsiTheme="minorHAnsi" w:cstheme="minorHAnsi"/>
        </w:rPr>
      </w:pPr>
      <w:r>
        <w:rPr>
          <w:rFonts w:asciiTheme="minorHAnsi" w:hAnsiTheme="minorHAnsi" w:cstheme="minorHAnsi"/>
          <w:b/>
          <w:bCs/>
        </w:rPr>
        <w:t>Start, finish &amp; a</w:t>
      </w:r>
      <w:r w:rsidR="00F44634" w:rsidRPr="00A672CE">
        <w:rPr>
          <w:rFonts w:asciiTheme="minorHAnsi" w:hAnsiTheme="minorHAnsi" w:cstheme="minorHAnsi"/>
          <w:b/>
          <w:bCs/>
        </w:rPr>
        <w:t>ccommodation:</w:t>
      </w:r>
    </w:p>
    <w:p w:rsidR="00F4294E" w:rsidRPr="00F4294E" w:rsidRDefault="00F4294E" w:rsidP="00FF537E">
      <w:pPr>
        <w:spacing w:after="0"/>
        <w:rPr>
          <w:sz w:val="24"/>
        </w:rPr>
      </w:pPr>
      <w:r>
        <w:rPr>
          <w:sz w:val="24"/>
        </w:rPr>
        <w:t>We will be up to 14 men. A</w:t>
      </w:r>
      <w:r w:rsidRPr="003904F5">
        <w:rPr>
          <w:sz w:val="24"/>
        </w:rPr>
        <w:t xml:space="preserve">rrival </w:t>
      </w:r>
      <w:r>
        <w:rPr>
          <w:sz w:val="24"/>
        </w:rPr>
        <w:t xml:space="preserve">is </w:t>
      </w:r>
      <w:r w:rsidRPr="003904F5">
        <w:rPr>
          <w:sz w:val="24"/>
        </w:rPr>
        <w:t xml:space="preserve">from 4.30pm </w:t>
      </w:r>
      <w:r w:rsidR="0026752F">
        <w:rPr>
          <w:sz w:val="24"/>
        </w:rPr>
        <w:t>on Sun</w:t>
      </w:r>
      <w:r w:rsidR="00EA321E">
        <w:rPr>
          <w:sz w:val="24"/>
        </w:rPr>
        <w:t>day 1</w:t>
      </w:r>
      <w:r w:rsidR="0026752F">
        <w:rPr>
          <w:sz w:val="24"/>
        </w:rPr>
        <w:t>1</w:t>
      </w:r>
      <w:r w:rsidR="0026752F" w:rsidRPr="0026752F">
        <w:rPr>
          <w:sz w:val="24"/>
          <w:vertAlign w:val="superscript"/>
        </w:rPr>
        <w:t>th</w:t>
      </w:r>
      <w:r w:rsidR="0026752F">
        <w:rPr>
          <w:sz w:val="24"/>
        </w:rPr>
        <w:t xml:space="preserve"> August and carriages are on Fri</w:t>
      </w:r>
      <w:r>
        <w:rPr>
          <w:sz w:val="24"/>
        </w:rPr>
        <w:t xml:space="preserve">day </w:t>
      </w:r>
      <w:r w:rsidR="0026752F">
        <w:rPr>
          <w:sz w:val="24"/>
        </w:rPr>
        <w:t>16</w:t>
      </w:r>
      <w:r w:rsidRPr="003904F5">
        <w:rPr>
          <w:sz w:val="24"/>
          <w:vertAlign w:val="superscript"/>
        </w:rPr>
        <w:t>th</w:t>
      </w:r>
      <w:r>
        <w:rPr>
          <w:sz w:val="24"/>
        </w:rPr>
        <w:t xml:space="preserve"> </w:t>
      </w:r>
      <w:r w:rsidR="0026752F">
        <w:rPr>
          <w:sz w:val="24"/>
        </w:rPr>
        <w:t>after breakfast</w:t>
      </w:r>
      <w:r>
        <w:rPr>
          <w:sz w:val="24"/>
        </w:rPr>
        <w:t>.</w:t>
      </w:r>
    </w:p>
    <w:p w:rsidR="00F44634" w:rsidRPr="00A672CE" w:rsidRDefault="00EA321E" w:rsidP="00FF537E">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Accommodation is shared in </w:t>
      </w:r>
      <w:r w:rsidR="00F44634" w:rsidRPr="00A672CE">
        <w:rPr>
          <w:rFonts w:asciiTheme="minorHAnsi" w:hAnsiTheme="minorHAnsi" w:cstheme="minorHAnsi"/>
        </w:rPr>
        <w:t>light, a</w:t>
      </w:r>
      <w:r w:rsidR="00E54C26">
        <w:rPr>
          <w:rFonts w:asciiTheme="minorHAnsi" w:hAnsiTheme="minorHAnsi" w:cstheme="minorHAnsi"/>
        </w:rPr>
        <w:t xml:space="preserve">iry and </w:t>
      </w:r>
      <w:r>
        <w:rPr>
          <w:rFonts w:asciiTheme="minorHAnsi" w:hAnsiTheme="minorHAnsi" w:cstheme="minorHAnsi"/>
        </w:rPr>
        <w:t>comfortable twin bed rooms</w:t>
      </w:r>
      <w:r w:rsidR="00E54C26">
        <w:rPr>
          <w:rFonts w:asciiTheme="minorHAnsi" w:hAnsiTheme="minorHAnsi" w:cstheme="minorHAnsi"/>
        </w:rPr>
        <w:t xml:space="preserve">. </w:t>
      </w:r>
      <w:r>
        <w:rPr>
          <w:rFonts w:asciiTheme="minorHAnsi" w:hAnsiTheme="minorHAnsi" w:cstheme="minorHAnsi"/>
        </w:rPr>
        <w:t>Single occupancy supplements are available.</w:t>
      </w:r>
    </w:p>
    <w:p w:rsidR="00FF537E" w:rsidRDefault="00FF537E" w:rsidP="00FF537E">
      <w:pPr>
        <w:pStyle w:val="NormalWeb"/>
        <w:spacing w:before="0" w:beforeAutospacing="0" w:after="0" w:afterAutospacing="0"/>
        <w:rPr>
          <w:rFonts w:asciiTheme="minorHAnsi" w:hAnsiTheme="minorHAnsi" w:cstheme="minorHAnsi"/>
          <w:b/>
          <w:bCs/>
        </w:rPr>
      </w:pPr>
    </w:p>
    <w:p w:rsidR="00EA321E" w:rsidRPr="0066239F" w:rsidRDefault="00F44634" w:rsidP="00FF537E">
      <w:pPr>
        <w:pStyle w:val="NormalWeb"/>
        <w:spacing w:before="0" w:beforeAutospacing="0" w:after="0" w:afterAutospacing="0"/>
        <w:rPr>
          <w:rFonts w:asciiTheme="minorHAnsi" w:hAnsiTheme="minorHAnsi" w:cstheme="minorHAnsi"/>
        </w:rPr>
      </w:pPr>
      <w:r w:rsidRPr="00A672CE">
        <w:rPr>
          <w:rFonts w:asciiTheme="minorHAnsi" w:hAnsiTheme="minorHAnsi" w:cstheme="minorHAnsi"/>
          <w:b/>
          <w:bCs/>
        </w:rPr>
        <w:t xml:space="preserve">Payment: </w:t>
      </w:r>
    </w:p>
    <w:p w:rsidR="00EA321E" w:rsidRDefault="00EA321E" w:rsidP="00FF537E">
      <w:pPr>
        <w:pStyle w:val="NormalWeb"/>
        <w:spacing w:before="0" w:beforeAutospacing="0" w:after="0" w:afterAutospacing="0"/>
        <w:rPr>
          <w:rFonts w:asciiTheme="minorHAnsi" w:hAnsiTheme="minorHAnsi" w:cstheme="minorHAnsi"/>
          <w:szCs w:val="28"/>
        </w:rPr>
      </w:pPr>
      <w:r>
        <w:rPr>
          <w:rFonts w:asciiTheme="minorHAnsi" w:hAnsiTheme="minorHAnsi" w:cstheme="minorHAnsi"/>
          <w:szCs w:val="28"/>
        </w:rPr>
        <w:t>ECC Scotland follows the ECC guidelines to event pricing. Costs for accommodation and half board depend on income level and are listed below:</w:t>
      </w:r>
    </w:p>
    <w:tbl>
      <w:tblPr>
        <w:tblStyle w:val="TableGrid"/>
        <w:tblpPr w:leftFromText="180" w:rightFromText="180" w:vertAnchor="text" w:horzAnchor="margin" w:tblpY="340"/>
        <w:tblW w:w="10031" w:type="dxa"/>
        <w:tblLook w:val="04A0" w:firstRow="1" w:lastRow="0" w:firstColumn="1" w:lastColumn="0" w:noHBand="0" w:noVBand="1"/>
      </w:tblPr>
      <w:tblGrid>
        <w:gridCol w:w="7338"/>
        <w:gridCol w:w="2693"/>
      </w:tblGrid>
      <w:tr w:rsidR="00EA321E" w:rsidTr="00570FE5">
        <w:tc>
          <w:tcPr>
            <w:tcW w:w="7338" w:type="dxa"/>
          </w:tcPr>
          <w:p w:rsidR="00EA321E" w:rsidRPr="000E646A" w:rsidRDefault="00EA321E" w:rsidP="00570FE5">
            <w:pPr>
              <w:rPr>
                <w:b/>
              </w:rPr>
            </w:pPr>
            <w:r>
              <w:rPr>
                <w:b/>
              </w:rPr>
              <w:t>Income level</w:t>
            </w:r>
          </w:p>
        </w:tc>
        <w:tc>
          <w:tcPr>
            <w:tcW w:w="2693" w:type="dxa"/>
          </w:tcPr>
          <w:p w:rsidR="00EA321E" w:rsidRPr="00144D31" w:rsidRDefault="00EA321E" w:rsidP="00570FE5">
            <w:pPr>
              <w:rPr>
                <w:b/>
              </w:rPr>
            </w:pPr>
            <w:r w:rsidRPr="00144D31">
              <w:rPr>
                <w:b/>
              </w:rPr>
              <w:t>Cost</w:t>
            </w:r>
            <w:r>
              <w:rPr>
                <w:b/>
              </w:rPr>
              <w:t xml:space="preserve"> (</w:t>
            </w:r>
            <w:proofErr w:type="spellStart"/>
            <w:r>
              <w:rPr>
                <w:b/>
              </w:rPr>
              <w:t>accomm</w:t>
            </w:r>
            <w:proofErr w:type="spellEnd"/>
            <w:r>
              <w:rPr>
                <w:b/>
              </w:rPr>
              <w:t>. + HB)</w:t>
            </w:r>
          </w:p>
        </w:tc>
      </w:tr>
      <w:tr w:rsidR="00EA321E" w:rsidTr="00570FE5">
        <w:tc>
          <w:tcPr>
            <w:tcW w:w="7338" w:type="dxa"/>
          </w:tcPr>
          <w:p w:rsidR="00EA321E" w:rsidRDefault="00EA321E" w:rsidP="00570FE5">
            <w:r>
              <w:t>High - £30k+</w:t>
            </w:r>
          </w:p>
        </w:tc>
        <w:tc>
          <w:tcPr>
            <w:tcW w:w="2693" w:type="dxa"/>
          </w:tcPr>
          <w:p w:rsidR="00EA321E" w:rsidRDefault="0026752F" w:rsidP="00570FE5">
            <w:r>
              <w:t>£494</w:t>
            </w:r>
          </w:p>
        </w:tc>
      </w:tr>
      <w:tr w:rsidR="00EA321E" w:rsidTr="00570FE5">
        <w:tc>
          <w:tcPr>
            <w:tcW w:w="7338" w:type="dxa"/>
          </w:tcPr>
          <w:p w:rsidR="00EA321E" w:rsidRDefault="00EA321E" w:rsidP="00570FE5">
            <w:r>
              <w:t>Average - £20K - £29,999</w:t>
            </w:r>
          </w:p>
        </w:tc>
        <w:tc>
          <w:tcPr>
            <w:tcW w:w="2693" w:type="dxa"/>
          </w:tcPr>
          <w:p w:rsidR="00EA321E" w:rsidRDefault="0026752F" w:rsidP="00570FE5">
            <w:r>
              <w:t>£440</w:t>
            </w:r>
          </w:p>
        </w:tc>
      </w:tr>
      <w:tr w:rsidR="00EA321E" w:rsidTr="00570FE5">
        <w:tc>
          <w:tcPr>
            <w:tcW w:w="7338" w:type="dxa"/>
          </w:tcPr>
          <w:p w:rsidR="00EA321E" w:rsidRDefault="00EA321E" w:rsidP="00570FE5">
            <w:r>
              <w:t>Low – up to £19,999</w:t>
            </w:r>
          </w:p>
        </w:tc>
        <w:tc>
          <w:tcPr>
            <w:tcW w:w="2693" w:type="dxa"/>
          </w:tcPr>
          <w:p w:rsidR="00EA321E" w:rsidRDefault="00EA321E" w:rsidP="0026752F">
            <w:r>
              <w:t>£</w:t>
            </w:r>
            <w:r w:rsidR="0026752F">
              <w:t>366</w:t>
            </w:r>
            <w:r>
              <w:t xml:space="preserve"> - breakeven</w:t>
            </w:r>
          </w:p>
        </w:tc>
      </w:tr>
      <w:tr w:rsidR="00EA321E" w:rsidTr="00570FE5">
        <w:tc>
          <w:tcPr>
            <w:tcW w:w="7338" w:type="dxa"/>
          </w:tcPr>
          <w:p w:rsidR="00EA321E" w:rsidRDefault="00EA321E" w:rsidP="00570FE5">
            <w:r w:rsidRPr="00D77D68">
              <w:t>Concessionary rate (for people living at benefit levels) </w:t>
            </w:r>
          </w:p>
        </w:tc>
        <w:tc>
          <w:tcPr>
            <w:tcW w:w="2693" w:type="dxa"/>
          </w:tcPr>
          <w:p w:rsidR="00EA321E" w:rsidRDefault="0026752F" w:rsidP="00570FE5">
            <w:r>
              <w:t>£183</w:t>
            </w:r>
          </w:p>
        </w:tc>
      </w:tr>
      <w:tr w:rsidR="00EA321E" w:rsidTr="00570FE5">
        <w:tc>
          <w:tcPr>
            <w:tcW w:w="7338" w:type="dxa"/>
          </w:tcPr>
          <w:p w:rsidR="00EA321E" w:rsidRPr="00D77D68" w:rsidRDefault="00EA321E" w:rsidP="00570FE5">
            <w:r w:rsidRPr="00D77D68">
              <w:t>Bursary rate (for people who cannot afford the concessionary rate) </w:t>
            </w:r>
          </w:p>
        </w:tc>
        <w:tc>
          <w:tcPr>
            <w:tcW w:w="2693" w:type="dxa"/>
          </w:tcPr>
          <w:p w:rsidR="00EA321E" w:rsidRDefault="0026752F" w:rsidP="00570FE5">
            <w:r>
              <w:t>£92</w:t>
            </w:r>
          </w:p>
        </w:tc>
      </w:tr>
    </w:tbl>
    <w:p w:rsidR="0026752F" w:rsidRPr="0026752F" w:rsidRDefault="0026752F" w:rsidP="00E123F3">
      <w:pPr>
        <w:pStyle w:val="NormalWeb"/>
        <w:spacing w:before="0" w:beforeAutospacing="0" w:after="0" w:afterAutospacing="0"/>
        <w:rPr>
          <w:rFonts w:asciiTheme="minorHAnsi" w:hAnsiTheme="minorHAnsi" w:cstheme="minorHAnsi"/>
          <w:b/>
          <w:i/>
        </w:rPr>
      </w:pPr>
      <w:bookmarkStart w:id="0" w:name="_GoBack"/>
    </w:p>
    <w:bookmarkEnd w:id="0"/>
    <w:p w:rsidR="00FF537E" w:rsidRDefault="00FF537E" w:rsidP="00E123F3">
      <w:pPr>
        <w:pStyle w:val="NormalWeb"/>
        <w:spacing w:before="0" w:beforeAutospacing="0" w:after="0" w:afterAutospacing="0"/>
        <w:rPr>
          <w:rFonts w:asciiTheme="minorHAnsi" w:hAnsiTheme="minorHAnsi" w:cstheme="minorHAnsi"/>
        </w:rPr>
      </w:pPr>
    </w:p>
    <w:p w:rsidR="00F44634" w:rsidRPr="00A672CE" w:rsidRDefault="00F44634" w:rsidP="00E123F3">
      <w:pPr>
        <w:pStyle w:val="NormalWeb"/>
        <w:spacing w:before="0" w:beforeAutospacing="0" w:after="0" w:afterAutospacing="0"/>
        <w:rPr>
          <w:rFonts w:asciiTheme="minorHAnsi" w:hAnsiTheme="minorHAnsi" w:cstheme="minorHAnsi"/>
        </w:rPr>
      </w:pPr>
      <w:r w:rsidRPr="00A672CE">
        <w:rPr>
          <w:rFonts w:asciiTheme="minorHAnsi" w:hAnsiTheme="minorHAnsi" w:cstheme="minorHAnsi"/>
        </w:rPr>
        <w:t>You can reserve a place with y</w:t>
      </w:r>
      <w:r w:rsidR="007C7C9B">
        <w:rPr>
          <w:rFonts w:asciiTheme="minorHAnsi" w:hAnsiTheme="minorHAnsi" w:cstheme="minorHAnsi"/>
        </w:rPr>
        <w:t>our p</w:t>
      </w:r>
      <w:r w:rsidR="0026752F">
        <w:rPr>
          <w:rFonts w:asciiTheme="minorHAnsi" w:hAnsiTheme="minorHAnsi" w:cstheme="minorHAnsi"/>
        </w:rPr>
        <w:t>ayment which includes a £8</w:t>
      </w:r>
      <w:r w:rsidR="007C7C9B">
        <w:rPr>
          <w:rFonts w:asciiTheme="minorHAnsi" w:hAnsiTheme="minorHAnsi" w:cstheme="minorHAnsi"/>
        </w:rPr>
        <w:t>0</w:t>
      </w:r>
      <w:r w:rsidRPr="00A672CE">
        <w:rPr>
          <w:rFonts w:asciiTheme="minorHAnsi" w:hAnsiTheme="minorHAnsi" w:cstheme="minorHAnsi"/>
        </w:rPr>
        <w:t xml:space="preserve"> non-returnable deposit over the p</w:t>
      </w:r>
      <w:r w:rsidR="007C7C9B">
        <w:rPr>
          <w:rFonts w:asciiTheme="minorHAnsi" w:hAnsiTheme="minorHAnsi" w:cstheme="minorHAnsi"/>
        </w:rPr>
        <w:t>hone with</w:t>
      </w:r>
      <w:r w:rsidRPr="00A672CE">
        <w:rPr>
          <w:rFonts w:asciiTheme="minorHAnsi" w:hAnsiTheme="minorHAnsi" w:cstheme="minorHAnsi"/>
        </w:rPr>
        <w:t xml:space="preserve"> a debit card with Mark @ Cherry Tree Lodge on 01383 851059.</w:t>
      </w:r>
    </w:p>
    <w:p w:rsidR="007C7C9B" w:rsidRDefault="007C7C9B" w:rsidP="00E123F3">
      <w:pPr>
        <w:pStyle w:val="NormalWeb"/>
        <w:spacing w:before="0" w:beforeAutospacing="0" w:after="0" w:afterAutospacing="0"/>
        <w:rPr>
          <w:rFonts w:asciiTheme="minorHAnsi" w:hAnsiTheme="minorHAnsi" w:cstheme="minorHAnsi"/>
        </w:rPr>
      </w:pPr>
    </w:p>
    <w:p w:rsidR="00F44634" w:rsidRDefault="007C7C9B" w:rsidP="00E123F3">
      <w:pPr>
        <w:pStyle w:val="NormalWeb"/>
        <w:spacing w:before="0" w:beforeAutospacing="0" w:after="0" w:afterAutospacing="0"/>
        <w:rPr>
          <w:rFonts w:asciiTheme="minorHAnsi" w:hAnsiTheme="minorHAnsi" w:cstheme="minorHAnsi"/>
        </w:rPr>
      </w:pPr>
      <w:r w:rsidRPr="00FF537E">
        <w:rPr>
          <w:rFonts w:asciiTheme="minorHAnsi" w:hAnsiTheme="minorHAnsi" w:cstheme="minorHAnsi"/>
          <w:b/>
        </w:rPr>
        <w:t xml:space="preserve">Cancellations: </w:t>
      </w:r>
      <w:r w:rsidR="00F44634" w:rsidRPr="00A672CE">
        <w:rPr>
          <w:rFonts w:asciiTheme="minorHAnsi" w:hAnsiTheme="minorHAnsi" w:cstheme="minorHAnsi"/>
        </w:rPr>
        <w:t xml:space="preserve">If you cancel </w:t>
      </w:r>
      <w:r w:rsidR="004E0B71">
        <w:rPr>
          <w:rFonts w:asciiTheme="minorHAnsi" w:hAnsiTheme="minorHAnsi" w:cstheme="minorHAnsi"/>
        </w:rPr>
        <w:t xml:space="preserve">up to </w:t>
      </w:r>
      <w:r w:rsidR="00F44634" w:rsidRPr="00A672CE">
        <w:rPr>
          <w:rFonts w:asciiTheme="minorHAnsi" w:hAnsiTheme="minorHAnsi" w:cstheme="minorHAnsi"/>
        </w:rPr>
        <w:t>14 days before the start of the event your monies will be returned less the deposit</w:t>
      </w:r>
      <w:r w:rsidR="00F44634">
        <w:rPr>
          <w:rFonts w:asciiTheme="minorHAnsi" w:hAnsiTheme="minorHAnsi" w:cstheme="minorHAnsi"/>
        </w:rPr>
        <w:t xml:space="preserve"> which will go to the ECC </w:t>
      </w:r>
      <w:r>
        <w:rPr>
          <w:rFonts w:asciiTheme="minorHAnsi" w:hAnsiTheme="minorHAnsi" w:cstheme="minorHAnsi"/>
        </w:rPr>
        <w:t xml:space="preserve">Scotland </w:t>
      </w:r>
      <w:r w:rsidR="00F44634">
        <w:rPr>
          <w:rFonts w:asciiTheme="minorHAnsi" w:hAnsiTheme="minorHAnsi" w:cstheme="minorHAnsi"/>
        </w:rPr>
        <w:t>bursary fund</w:t>
      </w:r>
      <w:r w:rsidR="00F44634" w:rsidRPr="00A672CE">
        <w:rPr>
          <w:rFonts w:asciiTheme="minorHAnsi" w:hAnsiTheme="minorHAnsi" w:cstheme="minorHAnsi"/>
        </w:rPr>
        <w:t xml:space="preserve">. </w:t>
      </w:r>
      <w:r>
        <w:rPr>
          <w:rFonts w:asciiTheme="minorHAnsi" w:hAnsiTheme="minorHAnsi" w:cstheme="minorHAnsi"/>
        </w:rPr>
        <w:t>If you cancel within 14 days you will receive a full refund if you find someone to take your place.</w:t>
      </w:r>
    </w:p>
    <w:p w:rsidR="00E123F3" w:rsidRPr="003904F5" w:rsidRDefault="00E123F3" w:rsidP="00E123F3">
      <w:pPr>
        <w:pStyle w:val="NormalWeb"/>
        <w:spacing w:before="0" w:beforeAutospacing="0" w:after="0" w:afterAutospacing="0"/>
      </w:pPr>
    </w:p>
    <w:p w:rsidR="007B3491" w:rsidRDefault="007B3491" w:rsidP="007B3491">
      <w:pPr>
        <w:rPr>
          <w:sz w:val="24"/>
        </w:rPr>
      </w:pPr>
      <w:r>
        <w:rPr>
          <w:sz w:val="24"/>
        </w:rPr>
        <w:t xml:space="preserve">We are looking </w:t>
      </w:r>
      <w:r w:rsidR="007C7C9B">
        <w:rPr>
          <w:sz w:val="24"/>
        </w:rPr>
        <w:t xml:space="preserve">forward to </w:t>
      </w:r>
      <w:r w:rsidR="0026752F">
        <w:rPr>
          <w:sz w:val="24"/>
        </w:rPr>
        <w:t>festivalling with you</w:t>
      </w:r>
      <w:r w:rsidR="007C7C9B">
        <w:rPr>
          <w:sz w:val="24"/>
        </w:rPr>
        <w:t xml:space="preserve"> – Till and Mark xx</w:t>
      </w:r>
    </w:p>
    <w:p w:rsidR="007C2DC9" w:rsidRDefault="00D64EA1" w:rsidP="007B3491">
      <w:pPr>
        <w:rPr>
          <w:sz w:val="24"/>
        </w:rPr>
      </w:pPr>
      <w:r>
        <w:rPr>
          <w:noProof/>
          <w:lang w:eastAsia="en-GB"/>
        </w:rPr>
        <w:lastRenderedPageBreak/>
        <w:drawing>
          <wp:inline distT="0" distB="0" distL="0" distR="0">
            <wp:extent cx="6645910" cy="4682597"/>
            <wp:effectExtent l="0" t="0" r="2540" b="3810"/>
            <wp:docPr id="11" name="Picture 11" descr="https://www.kinrosshouse.com/uploads/images/cms/gallery_large/1509445899KH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kinrosshouse.com/uploads/images/cms/gallery_large/1509445899KHJpeg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5910" cy="4682597"/>
                    </a:xfrm>
                    <a:prstGeom prst="rect">
                      <a:avLst/>
                    </a:prstGeom>
                    <a:noFill/>
                    <a:ln>
                      <a:noFill/>
                    </a:ln>
                  </pic:spPr>
                </pic:pic>
              </a:graphicData>
            </a:graphic>
          </wp:inline>
        </w:drawing>
      </w:r>
    </w:p>
    <w:p w:rsidR="00D64EA1" w:rsidRDefault="00D64EA1" w:rsidP="007B3491">
      <w:pPr>
        <w:rPr>
          <w:sz w:val="24"/>
        </w:rPr>
      </w:pPr>
    </w:p>
    <w:p w:rsidR="000E651B" w:rsidRPr="0092038F" w:rsidRDefault="000E651B">
      <w:pPr>
        <w:rPr>
          <w:sz w:val="24"/>
        </w:rPr>
      </w:pPr>
    </w:p>
    <w:sectPr w:rsidR="000E651B" w:rsidRPr="0092038F" w:rsidSect="0057252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9B0E2A"/>
    <w:multiLevelType w:val="hybridMultilevel"/>
    <w:tmpl w:val="184EC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9BF468F"/>
    <w:multiLevelType w:val="hybridMultilevel"/>
    <w:tmpl w:val="344A65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3246030"/>
    <w:multiLevelType w:val="hybridMultilevel"/>
    <w:tmpl w:val="93245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BB166C4"/>
    <w:multiLevelType w:val="hybridMultilevel"/>
    <w:tmpl w:val="88769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F08"/>
    <w:rsid w:val="0001458C"/>
    <w:rsid w:val="00086B91"/>
    <w:rsid w:val="00092725"/>
    <w:rsid w:val="000E5ECF"/>
    <w:rsid w:val="000E651B"/>
    <w:rsid w:val="000F793E"/>
    <w:rsid w:val="00151FC1"/>
    <w:rsid w:val="001B2F99"/>
    <w:rsid w:val="001B42F3"/>
    <w:rsid w:val="001E087E"/>
    <w:rsid w:val="001F3798"/>
    <w:rsid w:val="0026752F"/>
    <w:rsid w:val="003904F5"/>
    <w:rsid w:val="003930DA"/>
    <w:rsid w:val="003A7FEA"/>
    <w:rsid w:val="003E0AC2"/>
    <w:rsid w:val="003F1CE6"/>
    <w:rsid w:val="004E0103"/>
    <w:rsid w:val="004E0B71"/>
    <w:rsid w:val="0054287A"/>
    <w:rsid w:val="005463EE"/>
    <w:rsid w:val="00572521"/>
    <w:rsid w:val="005728EC"/>
    <w:rsid w:val="00586353"/>
    <w:rsid w:val="0066239F"/>
    <w:rsid w:val="00675AE3"/>
    <w:rsid w:val="00773724"/>
    <w:rsid w:val="00785F08"/>
    <w:rsid w:val="007B3491"/>
    <w:rsid w:val="007C2DC9"/>
    <w:rsid w:val="007C7C9B"/>
    <w:rsid w:val="00807131"/>
    <w:rsid w:val="00896579"/>
    <w:rsid w:val="008C3039"/>
    <w:rsid w:val="008C6D17"/>
    <w:rsid w:val="008F78E0"/>
    <w:rsid w:val="00903A56"/>
    <w:rsid w:val="0092038F"/>
    <w:rsid w:val="009268FA"/>
    <w:rsid w:val="00A00DDD"/>
    <w:rsid w:val="00A1585A"/>
    <w:rsid w:val="00A66B1C"/>
    <w:rsid w:val="00A801A6"/>
    <w:rsid w:val="00B27D20"/>
    <w:rsid w:val="00B36E99"/>
    <w:rsid w:val="00B57F88"/>
    <w:rsid w:val="00B71840"/>
    <w:rsid w:val="00C2555C"/>
    <w:rsid w:val="00C32393"/>
    <w:rsid w:val="00D31F64"/>
    <w:rsid w:val="00D64EA1"/>
    <w:rsid w:val="00E123F3"/>
    <w:rsid w:val="00E47CA6"/>
    <w:rsid w:val="00E54C26"/>
    <w:rsid w:val="00EA321E"/>
    <w:rsid w:val="00EC0878"/>
    <w:rsid w:val="00F307ED"/>
    <w:rsid w:val="00F4294E"/>
    <w:rsid w:val="00F44634"/>
    <w:rsid w:val="00FF53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458C"/>
    <w:pPr>
      <w:ind w:left="720"/>
      <w:contextualSpacing/>
    </w:pPr>
  </w:style>
  <w:style w:type="paragraph" w:styleId="BalloonText">
    <w:name w:val="Balloon Text"/>
    <w:basedOn w:val="Normal"/>
    <w:link w:val="BalloonTextChar"/>
    <w:uiPriority w:val="99"/>
    <w:semiHidden/>
    <w:unhideWhenUsed/>
    <w:rsid w:val="000927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2725"/>
    <w:rPr>
      <w:rFonts w:ascii="Tahoma" w:hAnsi="Tahoma" w:cs="Tahoma"/>
      <w:sz w:val="16"/>
      <w:szCs w:val="16"/>
    </w:rPr>
  </w:style>
  <w:style w:type="paragraph" w:styleId="NormalWeb">
    <w:name w:val="Normal (Web)"/>
    <w:basedOn w:val="Normal"/>
    <w:uiPriority w:val="99"/>
    <w:unhideWhenUsed/>
    <w:rsid w:val="0054287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54287A"/>
    <w:rPr>
      <w:color w:val="0000FF"/>
      <w:u w:val="single"/>
    </w:rPr>
  </w:style>
  <w:style w:type="table" w:styleId="TableGrid">
    <w:name w:val="Table Grid"/>
    <w:basedOn w:val="TableNormal"/>
    <w:uiPriority w:val="59"/>
    <w:rsid w:val="00EA3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31F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1F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458C"/>
    <w:pPr>
      <w:ind w:left="720"/>
      <w:contextualSpacing/>
    </w:pPr>
  </w:style>
  <w:style w:type="paragraph" w:styleId="BalloonText">
    <w:name w:val="Balloon Text"/>
    <w:basedOn w:val="Normal"/>
    <w:link w:val="BalloonTextChar"/>
    <w:uiPriority w:val="99"/>
    <w:semiHidden/>
    <w:unhideWhenUsed/>
    <w:rsid w:val="000927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2725"/>
    <w:rPr>
      <w:rFonts w:ascii="Tahoma" w:hAnsi="Tahoma" w:cs="Tahoma"/>
      <w:sz w:val="16"/>
      <w:szCs w:val="16"/>
    </w:rPr>
  </w:style>
  <w:style w:type="paragraph" w:styleId="NormalWeb">
    <w:name w:val="Normal (Web)"/>
    <w:basedOn w:val="Normal"/>
    <w:uiPriority w:val="99"/>
    <w:unhideWhenUsed/>
    <w:rsid w:val="0054287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54287A"/>
    <w:rPr>
      <w:color w:val="0000FF"/>
      <w:u w:val="single"/>
    </w:rPr>
  </w:style>
  <w:style w:type="table" w:styleId="TableGrid">
    <w:name w:val="Table Grid"/>
    <w:basedOn w:val="TableNormal"/>
    <w:uiPriority w:val="59"/>
    <w:rsid w:val="00EA3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31F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1F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0392983">
      <w:bodyDiv w:val="1"/>
      <w:marLeft w:val="0"/>
      <w:marRight w:val="0"/>
      <w:marTop w:val="0"/>
      <w:marBottom w:val="0"/>
      <w:divBdr>
        <w:top w:val="none" w:sz="0" w:space="0" w:color="auto"/>
        <w:left w:val="none" w:sz="0" w:space="0" w:color="auto"/>
        <w:bottom w:val="none" w:sz="0" w:space="0" w:color="auto"/>
        <w:right w:val="none" w:sz="0" w:space="0" w:color="auto"/>
      </w:divBdr>
      <w:divsChild>
        <w:div w:id="1473907418">
          <w:marLeft w:val="0"/>
          <w:marRight w:val="0"/>
          <w:marTop w:val="0"/>
          <w:marBottom w:val="0"/>
          <w:divBdr>
            <w:top w:val="none" w:sz="0" w:space="0" w:color="auto"/>
            <w:left w:val="none" w:sz="0" w:space="0" w:color="auto"/>
            <w:bottom w:val="none" w:sz="0" w:space="0" w:color="auto"/>
            <w:right w:val="none" w:sz="0" w:space="0" w:color="auto"/>
          </w:divBdr>
          <w:divsChild>
            <w:div w:id="2012025993">
              <w:marLeft w:val="0"/>
              <w:marRight w:val="0"/>
              <w:marTop w:val="0"/>
              <w:marBottom w:val="0"/>
              <w:divBdr>
                <w:top w:val="none" w:sz="0" w:space="0" w:color="auto"/>
                <w:left w:val="none" w:sz="0" w:space="0" w:color="auto"/>
                <w:bottom w:val="none" w:sz="0" w:space="0" w:color="auto"/>
                <w:right w:val="none" w:sz="0" w:space="0" w:color="auto"/>
              </w:divBdr>
              <w:divsChild>
                <w:div w:id="1631978402">
                  <w:marLeft w:val="0"/>
                  <w:marRight w:val="0"/>
                  <w:marTop w:val="0"/>
                  <w:marBottom w:val="0"/>
                  <w:divBdr>
                    <w:top w:val="none" w:sz="0" w:space="0" w:color="auto"/>
                    <w:left w:val="none" w:sz="0" w:space="0" w:color="auto"/>
                    <w:bottom w:val="none" w:sz="0" w:space="0" w:color="auto"/>
                    <w:right w:val="none" w:sz="0" w:space="0" w:color="auto"/>
                  </w:divBdr>
                  <w:divsChild>
                    <w:div w:id="502085205">
                      <w:marLeft w:val="0"/>
                      <w:marRight w:val="0"/>
                      <w:marTop w:val="0"/>
                      <w:marBottom w:val="0"/>
                      <w:divBdr>
                        <w:top w:val="none" w:sz="0" w:space="0" w:color="auto"/>
                        <w:left w:val="none" w:sz="0" w:space="0" w:color="auto"/>
                        <w:bottom w:val="none" w:sz="0" w:space="0" w:color="auto"/>
                        <w:right w:val="none" w:sz="0" w:space="0" w:color="auto"/>
                      </w:divBdr>
                      <w:divsChild>
                        <w:div w:id="1000352168">
                          <w:marLeft w:val="0"/>
                          <w:marRight w:val="0"/>
                          <w:marTop w:val="0"/>
                          <w:marBottom w:val="0"/>
                          <w:divBdr>
                            <w:top w:val="none" w:sz="0" w:space="0" w:color="auto"/>
                            <w:left w:val="none" w:sz="0" w:space="0" w:color="auto"/>
                            <w:bottom w:val="none" w:sz="0" w:space="0" w:color="auto"/>
                            <w:right w:val="none" w:sz="0" w:space="0" w:color="auto"/>
                          </w:divBdr>
                          <w:divsChild>
                            <w:div w:id="910307156">
                              <w:marLeft w:val="0"/>
                              <w:marRight w:val="0"/>
                              <w:marTop w:val="0"/>
                              <w:marBottom w:val="0"/>
                              <w:divBdr>
                                <w:top w:val="none" w:sz="0" w:space="0" w:color="auto"/>
                                <w:left w:val="none" w:sz="0" w:space="0" w:color="auto"/>
                                <w:bottom w:val="none" w:sz="0" w:space="0" w:color="auto"/>
                                <w:right w:val="none" w:sz="0" w:space="0" w:color="auto"/>
                              </w:divBdr>
                              <w:divsChild>
                                <w:div w:id="238758906">
                                  <w:marLeft w:val="0"/>
                                  <w:marRight w:val="0"/>
                                  <w:marTop w:val="0"/>
                                  <w:marBottom w:val="0"/>
                                  <w:divBdr>
                                    <w:top w:val="none" w:sz="0" w:space="0" w:color="auto"/>
                                    <w:left w:val="none" w:sz="0" w:space="0" w:color="auto"/>
                                    <w:bottom w:val="none" w:sz="0" w:space="0" w:color="auto"/>
                                    <w:right w:val="none" w:sz="0" w:space="0" w:color="auto"/>
                                  </w:divBdr>
                                  <w:divsChild>
                                    <w:div w:id="1478376292">
                                      <w:marLeft w:val="0"/>
                                      <w:marRight w:val="0"/>
                                      <w:marTop w:val="0"/>
                                      <w:marBottom w:val="0"/>
                                      <w:divBdr>
                                        <w:top w:val="none" w:sz="0" w:space="0" w:color="auto"/>
                                        <w:left w:val="none" w:sz="0" w:space="0" w:color="auto"/>
                                        <w:bottom w:val="none" w:sz="0" w:space="0" w:color="auto"/>
                                        <w:right w:val="none" w:sz="0" w:space="0" w:color="auto"/>
                                      </w:divBdr>
                                      <w:divsChild>
                                        <w:div w:id="1240285871">
                                          <w:marLeft w:val="0"/>
                                          <w:marRight w:val="0"/>
                                          <w:marTop w:val="0"/>
                                          <w:marBottom w:val="0"/>
                                          <w:divBdr>
                                            <w:top w:val="none" w:sz="0" w:space="0" w:color="auto"/>
                                            <w:left w:val="none" w:sz="0" w:space="0" w:color="auto"/>
                                            <w:bottom w:val="none" w:sz="0" w:space="0" w:color="auto"/>
                                            <w:right w:val="none" w:sz="0" w:space="0" w:color="auto"/>
                                          </w:divBdr>
                                          <w:divsChild>
                                            <w:div w:id="180780269">
                                              <w:marLeft w:val="0"/>
                                              <w:marRight w:val="0"/>
                                              <w:marTop w:val="0"/>
                                              <w:marBottom w:val="0"/>
                                              <w:divBdr>
                                                <w:top w:val="single" w:sz="12" w:space="2" w:color="FFFFCC"/>
                                                <w:left w:val="single" w:sz="12" w:space="2" w:color="FFFFCC"/>
                                                <w:bottom w:val="single" w:sz="12" w:space="2" w:color="FFFFCC"/>
                                                <w:right w:val="single" w:sz="12" w:space="0" w:color="FFFFCC"/>
                                              </w:divBdr>
                                              <w:divsChild>
                                                <w:div w:id="484712140">
                                                  <w:marLeft w:val="0"/>
                                                  <w:marRight w:val="0"/>
                                                  <w:marTop w:val="0"/>
                                                  <w:marBottom w:val="0"/>
                                                  <w:divBdr>
                                                    <w:top w:val="none" w:sz="0" w:space="0" w:color="auto"/>
                                                    <w:left w:val="none" w:sz="0" w:space="0" w:color="auto"/>
                                                    <w:bottom w:val="none" w:sz="0" w:space="0" w:color="auto"/>
                                                    <w:right w:val="none" w:sz="0" w:space="0" w:color="auto"/>
                                                  </w:divBdr>
                                                  <w:divsChild>
                                                    <w:div w:id="958609202">
                                                      <w:marLeft w:val="0"/>
                                                      <w:marRight w:val="0"/>
                                                      <w:marTop w:val="0"/>
                                                      <w:marBottom w:val="0"/>
                                                      <w:divBdr>
                                                        <w:top w:val="none" w:sz="0" w:space="0" w:color="auto"/>
                                                        <w:left w:val="none" w:sz="0" w:space="0" w:color="auto"/>
                                                        <w:bottom w:val="none" w:sz="0" w:space="0" w:color="auto"/>
                                                        <w:right w:val="none" w:sz="0" w:space="0" w:color="auto"/>
                                                      </w:divBdr>
                                                      <w:divsChild>
                                                        <w:div w:id="948853791">
                                                          <w:marLeft w:val="0"/>
                                                          <w:marRight w:val="0"/>
                                                          <w:marTop w:val="0"/>
                                                          <w:marBottom w:val="0"/>
                                                          <w:divBdr>
                                                            <w:top w:val="none" w:sz="0" w:space="0" w:color="auto"/>
                                                            <w:left w:val="none" w:sz="0" w:space="0" w:color="auto"/>
                                                            <w:bottom w:val="none" w:sz="0" w:space="0" w:color="auto"/>
                                                            <w:right w:val="none" w:sz="0" w:space="0" w:color="auto"/>
                                                          </w:divBdr>
                                                          <w:divsChild>
                                                            <w:div w:id="1727022747">
                                                              <w:marLeft w:val="0"/>
                                                              <w:marRight w:val="0"/>
                                                              <w:marTop w:val="0"/>
                                                              <w:marBottom w:val="0"/>
                                                              <w:divBdr>
                                                                <w:top w:val="none" w:sz="0" w:space="0" w:color="auto"/>
                                                                <w:left w:val="none" w:sz="0" w:space="0" w:color="auto"/>
                                                                <w:bottom w:val="none" w:sz="0" w:space="0" w:color="auto"/>
                                                                <w:right w:val="none" w:sz="0" w:space="0" w:color="auto"/>
                                                              </w:divBdr>
                                                              <w:divsChild>
                                                                <w:div w:id="112985545">
                                                                  <w:marLeft w:val="0"/>
                                                                  <w:marRight w:val="0"/>
                                                                  <w:marTop w:val="0"/>
                                                                  <w:marBottom w:val="0"/>
                                                                  <w:divBdr>
                                                                    <w:top w:val="none" w:sz="0" w:space="0" w:color="auto"/>
                                                                    <w:left w:val="none" w:sz="0" w:space="0" w:color="auto"/>
                                                                    <w:bottom w:val="none" w:sz="0" w:space="0" w:color="auto"/>
                                                                    <w:right w:val="none" w:sz="0" w:space="0" w:color="auto"/>
                                                                  </w:divBdr>
                                                                  <w:divsChild>
                                                                    <w:div w:id="1106583993">
                                                                      <w:marLeft w:val="0"/>
                                                                      <w:marRight w:val="0"/>
                                                                      <w:marTop w:val="0"/>
                                                                      <w:marBottom w:val="0"/>
                                                                      <w:divBdr>
                                                                        <w:top w:val="none" w:sz="0" w:space="0" w:color="auto"/>
                                                                        <w:left w:val="none" w:sz="0" w:space="0" w:color="auto"/>
                                                                        <w:bottom w:val="none" w:sz="0" w:space="0" w:color="auto"/>
                                                                        <w:right w:val="none" w:sz="0" w:space="0" w:color="auto"/>
                                                                      </w:divBdr>
                                                                      <w:divsChild>
                                                                        <w:div w:id="735929956">
                                                                          <w:marLeft w:val="0"/>
                                                                          <w:marRight w:val="0"/>
                                                                          <w:marTop w:val="0"/>
                                                                          <w:marBottom w:val="0"/>
                                                                          <w:divBdr>
                                                                            <w:top w:val="none" w:sz="0" w:space="0" w:color="auto"/>
                                                                            <w:left w:val="none" w:sz="0" w:space="0" w:color="auto"/>
                                                                            <w:bottom w:val="none" w:sz="0" w:space="0" w:color="auto"/>
                                                                            <w:right w:val="none" w:sz="0" w:space="0" w:color="auto"/>
                                                                          </w:divBdr>
                                                                          <w:divsChild>
                                                                            <w:div w:id="1848055283">
                                                                              <w:marLeft w:val="0"/>
                                                                              <w:marRight w:val="0"/>
                                                                              <w:marTop w:val="0"/>
                                                                              <w:marBottom w:val="0"/>
                                                                              <w:divBdr>
                                                                                <w:top w:val="none" w:sz="0" w:space="0" w:color="auto"/>
                                                                                <w:left w:val="none" w:sz="0" w:space="0" w:color="auto"/>
                                                                                <w:bottom w:val="none" w:sz="0" w:space="0" w:color="auto"/>
                                                                                <w:right w:val="none" w:sz="0" w:space="0" w:color="auto"/>
                                                                              </w:divBdr>
                                                                              <w:divsChild>
                                                                                <w:div w:id="827210602">
                                                                                  <w:marLeft w:val="0"/>
                                                                                  <w:marRight w:val="0"/>
                                                                                  <w:marTop w:val="0"/>
                                                                                  <w:marBottom w:val="0"/>
                                                                                  <w:divBdr>
                                                                                    <w:top w:val="none" w:sz="0" w:space="0" w:color="auto"/>
                                                                                    <w:left w:val="none" w:sz="0" w:space="0" w:color="auto"/>
                                                                                    <w:bottom w:val="none" w:sz="0" w:space="0" w:color="auto"/>
                                                                                    <w:right w:val="none" w:sz="0" w:space="0" w:color="auto"/>
                                                                                  </w:divBdr>
                                                                                  <w:divsChild>
                                                                                    <w:div w:id="1921787638">
                                                                                      <w:marLeft w:val="0"/>
                                                                                      <w:marRight w:val="0"/>
                                                                                      <w:marTop w:val="0"/>
                                                                                      <w:marBottom w:val="0"/>
                                                                                      <w:divBdr>
                                                                                        <w:top w:val="none" w:sz="0" w:space="0" w:color="auto"/>
                                                                                        <w:left w:val="none" w:sz="0" w:space="0" w:color="auto"/>
                                                                                        <w:bottom w:val="none" w:sz="0" w:space="0" w:color="auto"/>
                                                                                        <w:right w:val="none" w:sz="0" w:space="0" w:color="auto"/>
                                                                                      </w:divBdr>
                                                                                      <w:divsChild>
                                                                                        <w:div w:id="1876045059">
                                                                                          <w:marLeft w:val="0"/>
                                                                                          <w:marRight w:val="120"/>
                                                                                          <w:marTop w:val="0"/>
                                                                                          <w:marBottom w:val="150"/>
                                                                                          <w:divBdr>
                                                                                            <w:top w:val="single" w:sz="2" w:space="0" w:color="EFEFEF"/>
                                                                                            <w:left w:val="single" w:sz="6" w:space="0" w:color="EFEFEF"/>
                                                                                            <w:bottom w:val="single" w:sz="6" w:space="0" w:color="E2E2E2"/>
                                                                                            <w:right w:val="single" w:sz="6" w:space="0" w:color="EFEFEF"/>
                                                                                          </w:divBdr>
                                                                                          <w:divsChild>
                                                                                            <w:div w:id="1929191946">
                                                                                              <w:marLeft w:val="0"/>
                                                                                              <w:marRight w:val="0"/>
                                                                                              <w:marTop w:val="0"/>
                                                                                              <w:marBottom w:val="0"/>
                                                                                              <w:divBdr>
                                                                                                <w:top w:val="none" w:sz="0" w:space="0" w:color="auto"/>
                                                                                                <w:left w:val="none" w:sz="0" w:space="0" w:color="auto"/>
                                                                                                <w:bottom w:val="none" w:sz="0" w:space="0" w:color="auto"/>
                                                                                                <w:right w:val="none" w:sz="0" w:space="0" w:color="auto"/>
                                                                                              </w:divBdr>
                                                                                              <w:divsChild>
                                                                                                <w:div w:id="129448753">
                                                                                                  <w:marLeft w:val="0"/>
                                                                                                  <w:marRight w:val="0"/>
                                                                                                  <w:marTop w:val="0"/>
                                                                                                  <w:marBottom w:val="0"/>
                                                                                                  <w:divBdr>
                                                                                                    <w:top w:val="none" w:sz="0" w:space="0" w:color="auto"/>
                                                                                                    <w:left w:val="none" w:sz="0" w:space="0" w:color="auto"/>
                                                                                                    <w:bottom w:val="none" w:sz="0" w:space="0" w:color="auto"/>
                                                                                                    <w:right w:val="none" w:sz="0" w:space="0" w:color="auto"/>
                                                                                                  </w:divBdr>
                                                                                                  <w:divsChild>
                                                                                                    <w:div w:id="1597441922">
                                                                                                      <w:marLeft w:val="0"/>
                                                                                                      <w:marRight w:val="0"/>
                                                                                                      <w:marTop w:val="0"/>
                                                                                                      <w:marBottom w:val="0"/>
                                                                                                      <w:divBdr>
                                                                                                        <w:top w:val="none" w:sz="0" w:space="0" w:color="auto"/>
                                                                                                        <w:left w:val="none" w:sz="0" w:space="0" w:color="auto"/>
                                                                                                        <w:bottom w:val="none" w:sz="0" w:space="0" w:color="auto"/>
                                                                                                        <w:right w:val="none" w:sz="0" w:space="0" w:color="auto"/>
                                                                                                      </w:divBdr>
                                                                                                      <w:divsChild>
                                                                                                        <w:div w:id="1074863132">
                                                                                                          <w:marLeft w:val="0"/>
                                                                                                          <w:marRight w:val="0"/>
                                                                                                          <w:marTop w:val="0"/>
                                                                                                          <w:marBottom w:val="0"/>
                                                                                                          <w:divBdr>
                                                                                                            <w:top w:val="none" w:sz="0" w:space="0" w:color="auto"/>
                                                                                                            <w:left w:val="none" w:sz="0" w:space="0" w:color="auto"/>
                                                                                                            <w:bottom w:val="none" w:sz="0" w:space="0" w:color="auto"/>
                                                                                                            <w:right w:val="none" w:sz="0" w:space="0" w:color="auto"/>
                                                                                                          </w:divBdr>
                                                                                                          <w:divsChild>
                                                                                                            <w:div w:id="1084692870">
                                                                                                              <w:marLeft w:val="0"/>
                                                                                                              <w:marRight w:val="0"/>
                                                                                                              <w:marTop w:val="0"/>
                                                                                                              <w:marBottom w:val="0"/>
                                                                                                              <w:divBdr>
                                                                                                                <w:top w:val="single" w:sz="2" w:space="4" w:color="D8D8D8"/>
                                                                                                                <w:left w:val="single" w:sz="2" w:space="0" w:color="D8D8D8"/>
                                                                                                                <w:bottom w:val="single" w:sz="2" w:space="4" w:color="D8D8D8"/>
                                                                                                                <w:right w:val="single" w:sz="2" w:space="0" w:color="D8D8D8"/>
                                                                                                              </w:divBdr>
                                                                                                              <w:divsChild>
                                                                                                                <w:div w:id="540478953">
                                                                                                                  <w:marLeft w:val="225"/>
                                                                                                                  <w:marRight w:val="225"/>
                                                                                                                  <w:marTop w:val="75"/>
                                                                                                                  <w:marBottom w:val="75"/>
                                                                                                                  <w:divBdr>
                                                                                                                    <w:top w:val="none" w:sz="0" w:space="0" w:color="auto"/>
                                                                                                                    <w:left w:val="none" w:sz="0" w:space="0" w:color="auto"/>
                                                                                                                    <w:bottom w:val="none" w:sz="0" w:space="0" w:color="auto"/>
                                                                                                                    <w:right w:val="none" w:sz="0" w:space="0" w:color="auto"/>
                                                                                                                  </w:divBdr>
                                                                                                                  <w:divsChild>
                                                                                                                    <w:div w:id="97407960">
                                                                                                                      <w:marLeft w:val="0"/>
                                                                                                                      <w:marRight w:val="0"/>
                                                                                                                      <w:marTop w:val="0"/>
                                                                                                                      <w:marBottom w:val="0"/>
                                                                                                                      <w:divBdr>
                                                                                                                        <w:top w:val="single" w:sz="6" w:space="0" w:color="auto"/>
                                                                                                                        <w:left w:val="single" w:sz="6" w:space="0" w:color="auto"/>
                                                                                                                        <w:bottom w:val="single" w:sz="6" w:space="0" w:color="auto"/>
                                                                                                                        <w:right w:val="single" w:sz="6" w:space="0" w:color="auto"/>
                                                                                                                      </w:divBdr>
                                                                                                                      <w:divsChild>
                                                                                                                        <w:div w:id="1672874672">
                                                                                                                          <w:marLeft w:val="0"/>
                                                                                                                          <w:marRight w:val="0"/>
                                                                                                                          <w:marTop w:val="0"/>
                                                                                                                          <w:marBottom w:val="0"/>
                                                                                                                          <w:divBdr>
                                                                                                                            <w:top w:val="none" w:sz="0" w:space="0" w:color="auto"/>
                                                                                                                            <w:left w:val="none" w:sz="0" w:space="0" w:color="auto"/>
                                                                                                                            <w:bottom w:val="none" w:sz="0" w:space="0" w:color="auto"/>
                                                                                                                            <w:right w:val="none" w:sz="0" w:space="0" w:color="auto"/>
                                                                                                                          </w:divBdr>
                                                                                                                          <w:divsChild>
                                                                                                                            <w:div w:id="1697464197">
                                                                                                                              <w:marLeft w:val="0"/>
                                                                                                                              <w:marRight w:val="0"/>
                                                                                                                              <w:marTop w:val="0"/>
                                                                                                                              <w:marBottom w:val="0"/>
                                                                                                                              <w:divBdr>
                                                                                                                                <w:top w:val="none" w:sz="0" w:space="0" w:color="auto"/>
                                                                                                                                <w:left w:val="none" w:sz="0" w:space="0" w:color="auto"/>
                                                                                                                                <w:bottom w:val="none" w:sz="0" w:space="0" w:color="auto"/>
                                                                                                                                <w:right w:val="none" w:sz="0" w:space="0" w:color="auto"/>
                                                                                                                              </w:divBdr>
                                                                                                                              <w:divsChild>
                                                                                                                                <w:div w:id="2006931785">
                                                                                                                                  <w:marLeft w:val="0"/>
                                                                                                                                  <w:marRight w:val="0"/>
                                                                                                                                  <w:marTop w:val="0"/>
                                                                                                                                  <w:marBottom w:val="0"/>
                                                                                                                                  <w:divBdr>
                                                                                                                                    <w:top w:val="none" w:sz="0" w:space="0" w:color="auto"/>
                                                                                                                                    <w:left w:val="none" w:sz="0" w:space="0" w:color="auto"/>
                                                                                                                                    <w:bottom w:val="none" w:sz="0" w:space="0" w:color="auto"/>
                                                                                                                                    <w:right w:val="none" w:sz="0" w:space="0" w:color="auto"/>
                                                                                                                                  </w:divBdr>
                                                                                                                                  <w:divsChild>
                                                                                                                                    <w:div w:id="1951427701">
                                                                                                                                      <w:marLeft w:val="0"/>
                                                                                                                                      <w:marRight w:val="0"/>
                                                                                                                                      <w:marTop w:val="0"/>
                                                                                                                                      <w:marBottom w:val="0"/>
                                                                                                                                      <w:divBdr>
                                                                                                                                        <w:top w:val="none" w:sz="0" w:space="0" w:color="auto"/>
                                                                                                                                        <w:left w:val="none" w:sz="0" w:space="0" w:color="auto"/>
                                                                                                                                        <w:bottom w:val="none" w:sz="0" w:space="0" w:color="auto"/>
                                                                                                                                        <w:right w:val="none" w:sz="0" w:space="0" w:color="auto"/>
                                                                                                                                      </w:divBdr>
                                                                                                                                      <w:divsChild>
                                                                                                                                        <w:div w:id="220605165">
                                                                                                                                          <w:marLeft w:val="0"/>
                                                                                                                                          <w:marRight w:val="0"/>
                                                                                                                                          <w:marTop w:val="0"/>
                                                                                                                                          <w:marBottom w:val="0"/>
                                                                                                                                          <w:divBdr>
                                                                                                                                            <w:top w:val="none" w:sz="0" w:space="0" w:color="auto"/>
                                                                                                                                            <w:left w:val="none" w:sz="0" w:space="0" w:color="auto"/>
                                                                                                                                            <w:bottom w:val="none" w:sz="0" w:space="0" w:color="auto"/>
                                                                                                                                            <w:right w:val="none" w:sz="0" w:space="0" w:color="auto"/>
                                                                                                                                          </w:divBdr>
                                                                                                                                        </w:div>
                                                                                                                                        <w:div w:id="1294209969">
                                                                                                                                          <w:marLeft w:val="0"/>
                                                                                                                                          <w:marRight w:val="0"/>
                                                                                                                                          <w:marTop w:val="0"/>
                                                                                                                                          <w:marBottom w:val="0"/>
                                                                                                                                          <w:divBdr>
                                                                                                                                            <w:top w:val="none" w:sz="0" w:space="0" w:color="auto"/>
                                                                                                                                            <w:left w:val="none" w:sz="0" w:space="0" w:color="auto"/>
                                                                                                                                            <w:bottom w:val="none" w:sz="0" w:space="0" w:color="auto"/>
                                                                                                                                            <w:right w:val="none" w:sz="0" w:space="0" w:color="auto"/>
                                                                                                                                          </w:divBdr>
                                                                                                                                        </w:div>
                                                                                                                                        <w:div w:id="118110711">
                                                                                                                                          <w:marLeft w:val="0"/>
                                                                                                                                          <w:marRight w:val="0"/>
                                                                                                                                          <w:marTop w:val="0"/>
                                                                                                                                          <w:marBottom w:val="0"/>
                                                                                                                                          <w:divBdr>
                                                                                                                                            <w:top w:val="none" w:sz="0" w:space="0" w:color="auto"/>
                                                                                                                                            <w:left w:val="none" w:sz="0" w:space="0" w:color="auto"/>
                                                                                                                                            <w:bottom w:val="none" w:sz="0" w:space="0" w:color="auto"/>
                                                                                                                                            <w:right w:val="none" w:sz="0" w:space="0" w:color="auto"/>
                                                                                                                                          </w:divBdr>
                                                                                                                                        </w:div>
                                                                                                                                        <w:div w:id="1653213149">
                                                                                                                                          <w:marLeft w:val="0"/>
                                                                                                                                          <w:marRight w:val="0"/>
                                                                                                                                          <w:marTop w:val="0"/>
                                                                                                                                          <w:marBottom w:val="0"/>
                                                                                                                                          <w:divBdr>
                                                                                                                                            <w:top w:val="none" w:sz="0" w:space="0" w:color="auto"/>
                                                                                                                                            <w:left w:val="none" w:sz="0" w:space="0" w:color="auto"/>
                                                                                                                                            <w:bottom w:val="none" w:sz="0" w:space="0" w:color="auto"/>
                                                                                                                                            <w:right w:val="none" w:sz="0" w:space="0" w:color="auto"/>
                                                                                                                                          </w:divBdr>
                                                                                                                                        </w:div>
                                                                                                                                        <w:div w:id="92268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8340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www.google.co.uk/url?sa=i&amp;rct=j&amp;q=&amp;esrc=s&amp;source=images&amp;cd=&amp;cad=rja&amp;uact=8&amp;ved=0ahUKEwjDzp3D97rWAhURfFAKHT2PCgIQjRwIBw&amp;url=https://en.wikipedia.org/wiki/Flag_of_Scotland&amp;psig=AFQjCNHy2zaQjzczs_eB8EqWg3PxTdcppQ&amp;ust=1506243160008212" TargetMode="External"/><Relationship Id="rId12" Type="http://schemas.openxmlformats.org/officeDocument/2006/relationships/hyperlink" Target="https://www.google.co.uk/url?sa=i&amp;rct=j&amp;q=&amp;esrc=s&amp;source=images&amp;cd=&amp;ved=2ahUKEwiozPvv2tTeAhVS6RoKHeRZCS4QjRx6BAgBEAU&amp;url=https%3A%2F%2Fwww.eif.co.uk%2F&amp;psig=AOvVaw0qk1gpwpsqPUE8Yd_p8857&amp;ust=1542313287527879"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3</Pages>
  <Words>463</Words>
  <Characters>2645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&amp; Till</dc:creator>
  <cp:lastModifiedBy>Mark &amp; Till</cp:lastModifiedBy>
  <cp:revision>10</cp:revision>
  <cp:lastPrinted>2018-11-14T21:10:00Z</cp:lastPrinted>
  <dcterms:created xsi:type="dcterms:W3CDTF">2018-11-14T15:03:00Z</dcterms:created>
  <dcterms:modified xsi:type="dcterms:W3CDTF">2018-11-15T09:15:00Z</dcterms:modified>
</cp:coreProperties>
</file>